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E7264" w14:textId="11E44E04" w:rsidR="002641FC" w:rsidRDefault="002641FC" w:rsidP="002641FC">
      <w:pPr>
        <w:rPr>
          <w:b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1"/>
        <w:gridCol w:w="4787"/>
      </w:tblGrid>
      <w:tr w:rsidR="002641FC" w14:paraId="7D0A8A91" w14:textId="77777777" w:rsidTr="002641FC">
        <w:tc>
          <w:tcPr>
            <w:tcW w:w="4889" w:type="dxa"/>
          </w:tcPr>
          <w:p w14:paraId="56EB38C7" w14:textId="3C96A360" w:rsidR="002641FC" w:rsidRDefault="002641FC" w:rsidP="002641F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 wp14:anchorId="5A512A76" wp14:editId="2D79DA6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-19050</wp:posOffset>
                  </wp:positionV>
                  <wp:extent cx="2273011" cy="1285875"/>
                  <wp:effectExtent l="0" t="0" r="0" b="0"/>
                  <wp:wrapTopAndBottom/>
                  <wp:docPr id="1" name="Obraz 1" descr="LP_logo_PL_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P_logo_PL_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011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9" w:type="dxa"/>
          </w:tcPr>
          <w:p w14:paraId="18EDFCDE" w14:textId="1E5D2DEE" w:rsidR="002641FC" w:rsidRDefault="002641FC" w:rsidP="002641FC">
            <w:pPr>
              <w:jc w:val="right"/>
              <w:rPr>
                <w:b/>
                <w:sz w:val="28"/>
                <w:szCs w:val="28"/>
              </w:rPr>
            </w:pPr>
            <w:r w:rsidRPr="002641FC">
              <w:rPr>
                <w:b/>
                <w:sz w:val="28"/>
                <w:szCs w:val="28"/>
              </w:rPr>
              <w:object w:dxaOrig="7500" w:dyaOrig="10171" w14:anchorId="59085F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86.25pt;height:117.75pt" o:ole="">
                  <v:imagedata r:id="rId8" o:title=""/>
                </v:shape>
                <o:OLEObject Type="Embed" ProgID="Acrobat.Document.DC" ShapeID="_x0000_i1039" DrawAspect="Content" ObjectID="_1717496752" r:id="rId9"/>
              </w:object>
            </w:r>
          </w:p>
        </w:tc>
      </w:tr>
    </w:tbl>
    <w:p w14:paraId="42020A00" w14:textId="1AC595D0" w:rsidR="00D00B12" w:rsidRDefault="00D00B12" w:rsidP="002641FC">
      <w:pPr>
        <w:rPr>
          <w:b/>
          <w:sz w:val="28"/>
          <w:szCs w:val="28"/>
        </w:rPr>
      </w:pPr>
    </w:p>
    <w:p w14:paraId="63467ACA" w14:textId="71A75A55" w:rsidR="00D00B12" w:rsidRDefault="00D00B12" w:rsidP="00D00B12">
      <w:pPr>
        <w:jc w:val="center"/>
        <w:rPr>
          <w:b/>
          <w:sz w:val="28"/>
          <w:szCs w:val="28"/>
        </w:rPr>
      </w:pPr>
    </w:p>
    <w:p w14:paraId="3C416AA9" w14:textId="21E1E9AB" w:rsidR="00CE2883" w:rsidRDefault="00CE2883" w:rsidP="00D00B12">
      <w:pPr>
        <w:jc w:val="center"/>
        <w:rPr>
          <w:b/>
          <w:sz w:val="28"/>
          <w:szCs w:val="28"/>
        </w:rPr>
      </w:pPr>
    </w:p>
    <w:p w14:paraId="497CAA1B" w14:textId="77777777" w:rsidR="00CE2883" w:rsidRDefault="00CE2883" w:rsidP="00D00B12">
      <w:pPr>
        <w:jc w:val="center"/>
        <w:rPr>
          <w:b/>
          <w:sz w:val="28"/>
          <w:szCs w:val="28"/>
        </w:rPr>
      </w:pPr>
    </w:p>
    <w:p w14:paraId="21E17A97" w14:textId="77777777" w:rsidR="00D00B12" w:rsidRPr="00DD618C" w:rsidRDefault="00D00B12" w:rsidP="00D00B12">
      <w:pPr>
        <w:ind w:left="-567"/>
        <w:jc w:val="center"/>
      </w:pPr>
      <w:r>
        <w:rPr>
          <w:noProof/>
        </w:rPr>
        <w:drawing>
          <wp:inline distT="0" distB="0" distL="0" distR="0" wp14:anchorId="75C7C372" wp14:editId="0BA1D6D1">
            <wp:extent cx="4410075" cy="2638425"/>
            <wp:effectExtent l="0" t="0" r="0" b="0"/>
            <wp:docPr id="2" name="Obraz 2" descr="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B936" w14:textId="77777777" w:rsidR="00D00B12" w:rsidRPr="002478BA" w:rsidRDefault="00D00B12" w:rsidP="00D00B12">
      <w:pPr>
        <w:rPr>
          <w:rFonts w:ascii="Monotype Corsiva" w:hAnsi="Monotype Corsiva" w:cs="David"/>
          <w:b/>
          <w:sz w:val="28"/>
          <w:szCs w:val="28"/>
        </w:rPr>
      </w:pPr>
    </w:p>
    <w:p w14:paraId="4F563BF6" w14:textId="04B818F1" w:rsidR="00D00B12" w:rsidRDefault="00D00B12" w:rsidP="00D00B12">
      <w:pPr>
        <w:jc w:val="center"/>
        <w:rPr>
          <w:rFonts w:ascii="Comic Sans MS" w:hAnsi="Comic Sans MS" w:cs="Andalus"/>
          <w:b/>
          <w:sz w:val="32"/>
          <w:szCs w:val="56"/>
        </w:rPr>
      </w:pPr>
    </w:p>
    <w:p w14:paraId="25A17E77" w14:textId="77777777" w:rsidR="002641FC" w:rsidRDefault="002641FC" w:rsidP="00D00B12">
      <w:pPr>
        <w:jc w:val="center"/>
        <w:rPr>
          <w:rFonts w:ascii="Comic Sans MS" w:hAnsi="Comic Sans MS" w:cs="Andalus"/>
          <w:b/>
          <w:sz w:val="32"/>
          <w:szCs w:val="56"/>
        </w:rPr>
      </w:pPr>
    </w:p>
    <w:p w14:paraId="3A47230F" w14:textId="69F25D8E" w:rsidR="00D00B12" w:rsidRPr="00540455" w:rsidRDefault="00D00B12" w:rsidP="00D00B12">
      <w:pPr>
        <w:jc w:val="center"/>
        <w:rPr>
          <w:rFonts w:ascii="Comic Sans MS" w:hAnsi="Comic Sans MS" w:cs="Andalus"/>
          <w:b/>
          <w:i/>
          <w:sz w:val="32"/>
          <w:szCs w:val="56"/>
        </w:rPr>
      </w:pPr>
      <w:r w:rsidRPr="00540455">
        <w:rPr>
          <w:rFonts w:ascii="Comic Sans MS" w:hAnsi="Comic Sans MS" w:cs="Andalus"/>
          <w:b/>
          <w:i/>
          <w:sz w:val="32"/>
          <w:szCs w:val="56"/>
        </w:rPr>
        <w:t xml:space="preserve">Rodzinny Rajd Rowerowy </w:t>
      </w:r>
      <w:r w:rsidRPr="00540455">
        <w:rPr>
          <w:rFonts w:ascii="Comic Sans MS" w:hAnsi="Comic Sans MS" w:cs="Andalus"/>
          <w:b/>
          <w:i/>
          <w:sz w:val="32"/>
          <w:szCs w:val="56"/>
        </w:rPr>
        <w:br/>
        <w:t>upamiętniający 30. lecie</w:t>
      </w:r>
      <w:r>
        <w:rPr>
          <w:rFonts w:ascii="Comic Sans MS" w:hAnsi="Comic Sans MS" w:cs="Andalus"/>
          <w:b/>
          <w:i/>
          <w:sz w:val="32"/>
          <w:szCs w:val="56"/>
        </w:rPr>
        <w:t xml:space="preserve"> katastrofalnego pożaru lasu</w:t>
      </w:r>
      <w:r w:rsidRPr="00540455">
        <w:rPr>
          <w:rFonts w:ascii="Comic Sans MS" w:hAnsi="Comic Sans MS" w:cs="Andalus"/>
          <w:b/>
          <w:i/>
          <w:sz w:val="32"/>
          <w:szCs w:val="56"/>
        </w:rPr>
        <w:t xml:space="preserve">, który miał miejsce </w:t>
      </w:r>
      <w:r>
        <w:rPr>
          <w:rFonts w:ascii="Comic Sans MS" w:hAnsi="Comic Sans MS" w:cs="Andalus"/>
          <w:b/>
          <w:i/>
          <w:sz w:val="32"/>
          <w:szCs w:val="56"/>
        </w:rPr>
        <w:t xml:space="preserve">w roku 1992 </w:t>
      </w:r>
      <w:r w:rsidRPr="00540455">
        <w:rPr>
          <w:rFonts w:ascii="Comic Sans MS" w:hAnsi="Comic Sans MS" w:cs="Andalus"/>
          <w:b/>
          <w:i/>
          <w:sz w:val="32"/>
          <w:szCs w:val="56"/>
        </w:rPr>
        <w:t>na terenie nadleśnic</w:t>
      </w:r>
      <w:r w:rsidR="00451FB8">
        <w:rPr>
          <w:rFonts w:ascii="Comic Sans MS" w:hAnsi="Comic Sans MS" w:cs="Andalus"/>
          <w:b/>
          <w:i/>
          <w:sz w:val="32"/>
          <w:szCs w:val="56"/>
        </w:rPr>
        <w:t xml:space="preserve">tw Rudy Raciborskie, Rudziniec </w:t>
      </w:r>
      <w:r w:rsidRPr="00540455">
        <w:rPr>
          <w:rFonts w:ascii="Comic Sans MS" w:hAnsi="Comic Sans MS" w:cs="Andalus"/>
          <w:b/>
          <w:i/>
          <w:sz w:val="32"/>
          <w:szCs w:val="56"/>
        </w:rPr>
        <w:t xml:space="preserve">i Kędzierzyn </w:t>
      </w:r>
    </w:p>
    <w:p w14:paraId="5618D65B" w14:textId="77777777" w:rsidR="00D00B12" w:rsidRDefault="00D00B12" w:rsidP="00D00B12"/>
    <w:p w14:paraId="11E44E15" w14:textId="31B792A1" w:rsidR="00D00B12" w:rsidRDefault="00D00B12" w:rsidP="00D00B12">
      <w:pPr>
        <w:jc w:val="center"/>
        <w:rPr>
          <w:rFonts w:ascii="Comic Sans MS" w:hAnsi="Comic Sans MS"/>
          <w:b/>
          <w:sz w:val="36"/>
        </w:rPr>
      </w:pPr>
    </w:p>
    <w:p w14:paraId="6A80F198" w14:textId="77777777" w:rsidR="00CE2883" w:rsidRDefault="00CE2883" w:rsidP="00D00B12">
      <w:pPr>
        <w:jc w:val="center"/>
        <w:rPr>
          <w:rFonts w:ascii="Comic Sans MS" w:hAnsi="Comic Sans MS"/>
          <w:b/>
          <w:sz w:val="36"/>
        </w:rPr>
      </w:pPr>
    </w:p>
    <w:p w14:paraId="7E943A1E" w14:textId="66C2C34F" w:rsidR="00D00B12" w:rsidRDefault="00D00B12" w:rsidP="00D00B12">
      <w:pPr>
        <w:jc w:val="center"/>
        <w:rPr>
          <w:rFonts w:ascii="Comic Sans MS" w:hAnsi="Comic Sans MS"/>
          <w:b/>
          <w:i/>
          <w:color w:val="C00000"/>
          <w:sz w:val="36"/>
        </w:rPr>
      </w:pPr>
      <w:r w:rsidRPr="00CE2883">
        <w:rPr>
          <w:rFonts w:ascii="Comic Sans MS" w:hAnsi="Comic Sans MS"/>
          <w:b/>
          <w:i/>
          <w:color w:val="C00000"/>
          <w:sz w:val="28"/>
        </w:rPr>
        <w:t>Star</w:t>
      </w:r>
      <w:r w:rsidR="00CE2883">
        <w:rPr>
          <w:rFonts w:ascii="Comic Sans MS" w:hAnsi="Comic Sans MS"/>
          <w:b/>
          <w:i/>
          <w:color w:val="C00000"/>
          <w:sz w:val="28"/>
        </w:rPr>
        <w:t xml:space="preserve">a Kuźnia, Rudziniec, Rudy 27 sierpnia </w:t>
      </w:r>
      <w:r w:rsidRPr="00CE2883">
        <w:rPr>
          <w:rFonts w:ascii="Comic Sans MS" w:hAnsi="Comic Sans MS"/>
          <w:b/>
          <w:i/>
          <w:color w:val="C00000"/>
          <w:sz w:val="28"/>
        </w:rPr>
        <w:t>2022 r.</w:t>
      </w:r>
    </w:p>
    <w:p w14:paraId="1D884614" w14:textId="77777777" w:rsidR="00D00B12" w:rsidRDefault="00D00B12" w:rsidP="00D00B12">
      <w:pPr>
        <w:rPr>
          <w:rFonts w:ascii="Comic Sans MS" w:hAnsi="Comic Sans MS" w:cs="Arial"/>
          <w:b/>
          <w:sz w:val="56"/>
          <w:szCs w:val="56"/>
        </w:rPr>
      </w:pPr>
      <w:bookmarkStart w:id="0" w:name="_GoBack"/>
      <w:bookmarkEnd w:id="0"/>
    </w:p>
    <w:p w14:paraId="0FF52CCF" w14:textId="77777777" w:rsidR="00D00B12" w:rsidRPr="00E65F30" w:rsidRDefault="00D00B12" w:rsidP="00D00B12">
      <w:pPr>
        <w:jc w:val="center"/>
        <w:rPr>
          <w:rFonts w:ascii="Comic Sans MS" w:hAnsi="Comic Sans MS" w:cs="Arial"/>
          <w:b/>
          <w:sz w:val="44"/>
          <w:szCs w:val="56"/>
        </w:rPr>
      </w:pPr>
      <w:r w:rsidRPr="00906338">
        <w:rPr>
          <w:noProof/>
        </w:rPr>
        <w:lastRenderedPageBreak/>
        <w:drawing>
          <wp:anchor distT="107950" distB="107950" distL="114300" distR="114300" simplePos="0" relativeHeight="251659264" behindDoc="0" locked="0" layoutInCell="1" allowOverlap="1" wp14:anchorId="5ABAC0B4" wp14:editId="1DC1741A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2681605" cy="1846580"/>
            <wp:effectExtent l="57150" t="57150" r="118745" b="115570"/>
            <wp:wrapTopAndBottom/>
            <wp:docPr id="3" name="Obraz 2" descr="jazda na rowerze z dziećmi i rodziną - Stockphoto - #16577822 | Agencja  Panther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jazda na rowerze z dziećmi i rodziną - Stockphoto - #16577822 | Agencja  PantherM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846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F30">
        <w:rPr>
          <w:rFonts w:ascii="Comic Sans MS" w:hAnsi="Comic Sans MS" w:cs="Arial"/>
          <w:b/>
          <w:sz w:val="44"/>
          <w:szCs w:val="56"/>
        </w:rPr>
        <w:t>REGULAMIN</w:t>
      </w:r>
    </w:p>
    <w:p w14:paraId="4BC4B5E0" w14:textId="77777777" w:rsidR="00D00B12" w:rsidRDefault="00D00B12" w:rsidP="00D00B12">
      <w:pPr>
        <w:jc w:val="center"/>
      </w:pPr>
    </w:p>
    <w:p w14:paraId="54822073" w14:textId="77777777" w:rsidR="00D00B12" w:rsidRPr="003A6371" w:rsidRDefault="00D00B12" w:rsidP="0040446F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3A6371">
        <w:rPr>
          <w:rFonts w:asciiTheme="minorHAnsi" w:hAnsiTheme="minorHAnsi" w:cstheme="minorHAnsi"/>
          <w:b/>
          <w:sz w:val="22"/>
          <w:szCs w:val="22"/>
        </w:rPr>
        <w:t>Cele rajdu</w:t>
      </w:r>
    </w:p>
    <w:p w14:paraId="1F23BFF5" w14:textId="77777777" w:rsidR="00D00B12" w:rsidRPr="003A6371" w:rsidRDefault="00D00B12" w:rsidP="0040446F">
      <w:pPr>
        <w:ind w:left="426"/>
        <w:rPr>
          <w:rFonts w:asciiTheme="minorHAnsi" w:hAnsiTheme="minorHAnsi" w:cstheme="minorHAnsi"/>
          <w:b/>
          <w:sz w:val="22"/>
          <w:szCs w:val="22"/>
        </w:rPr>
      </w:pPr>
    </w:p>
    <w:p w14:paraId="3987EE39" w14:textId="77777777" w:rsidR="00D00B12" w:rsidRPr="003A6371" w:rsidRDefault="00D00B12" w:rsidP="00A97DAD">
      <w:pPr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Rozwijanie i propagowanie inicjatyw i działań na rzecz szerzenia wiedzy o lesie, jego walorach użytkowych, ekologicznych i społecznych.</w:t>
      </w:r>
    </w:p>
    <w:p w14:paraId="2ECAE0D7" w14:textId="77777777" w:rsidR="00D00B12" w:rsidRPr="003A6371" w:rsidRDefault="00D00B12" w:rsidP="00A97DAD">
      <w:pPr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Zapoznanie społeczeństwa z rozmiarem zadań oraz osiągnięciami i rolą leśników w procesie odbudowy lasu po pożarze.</w:t>
      </w:r>
    </w:p>
    <w:p w14:paraId="382073AB" w14:textId="77777777" w:rsidR="00D00B12" w:rsidRPr="003A6371" w:rsidRDefault="00D00B12" w:rsidP="00A97DAD">
      <w:pPr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Prezentacja zmian zachodzących w przestrzeni leśnej w ciągu 30 lat.</w:t>
      </w:r>
    </w:p>
    <w:p w14:paraId="50023F9C" w14:textId="77777777" w:rsidR="00D00B12" w:rsidRPr="003A6371" w:rsidRDefault="00D00B12" w:rsidP="00A97DAD">
      <w:pPr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Przedstawienie społeczeństwu rozwoju unikalnego w skali europejskiej, nowoczesnego systemu ochrony przeciwpożarowej w Lasach Państwowych.</w:t>
      </w:r>
    </w:p>
    <w:p w14:paraId="014F315F" w14:textId="77777777" w:rsidR="00D00B12" w:rsidRPr="003A6371" w:rsidRDefault="00D00B12" w:rsidP="00A97DAD">
      <w:pPr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Promowanie polskich lasów i osiągnięć polskiego leśnictwa.</w:t>
      </w:r>
    </w:p>
    <w:p w14:paraId="5625B9FD" w14:textId="77777777" w:rsidR="00D00B12" w:rsidRPr="003A6371" w:rsidRDefault="00D00B12" w:rsidP="00A97DAD">
      <w:pPr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Promocja działań Lasów Państwowych w zakresie realizacji społecznych funkcji lasu, jego udostępniania dla społeczeństwa oraz rozwoju turystyki leśnej.</w:t>
      </w:r>
    </w:p>
    <w:p w14:paraId="005D0CC3" w14:textId="77777777" w:rsidR="00D00B12" w:rsidRPr="003A6371" w:rsidRDefault="00D00B12" w:rsidP="00A97DAD">
      <w:pPr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Popularyzacja aktywności fizycznej społeczeństwa poprzez promowanie zdrowego wypoczynku;</w:t>
      </w:r>
    </w:p>
    <w:p w14:paraId="0CBF385C" w14:textId="18A30B48" w:rsidR="00D00B12" w:rsidRPr="003A6371" w:rsidRDefault="00D00B12" w:rsidP="00A97DAD">
      <w:pPr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Promocja roweru, jako najmniej</w:t>
      </w:r>
      <w:r w:rsidR="0040446F" w:rsidRPr="003A6371">
        <w:rPr>
          <w:rFonts w:asciiTheme="minorHAnsi" w:hAnsiTheme="minorHAnsi" w:cstheme="minorHAnsi"/>
          <w:sz w:val="22"/>
          <w:szCs w:val="22"/>
        </w:rPr>
        <w:t xml:space="preserve"> szkodliwego środka transportu na terenach leśnych</w:t>
      </w:r>
      <w:r w:rsidRPr="003A6371">
        <w:rPr>
          <w:rFonts w:asciiTheme="minorHAnsi" w:hAnsiTheme="minorHAnsi" w:cstheme="minorHAnsi"/>
          <w:sz w:val="22"/>
          <w:szCs w:val="22"/>
        </w:rPr>
        <w:t>.</w:t>
      </w:r>
      <w:r w:rsidRPr="003A6371">
        <w:rPr>
          <w:rFonts w:asciiTheme="minorHAnsi" w:hAnsiTheme="minorHAnsi" w:cstheme="minorHAnsi"/>
          <w:sz w:val="22"/>
          <w:szCs w:val="22"/>
        </w:rPr>
        <w:br/>
      </w:r>
    </w:p>
    <w:p w14:paraId="1EE1D8A6" w14:textId="70AF73C1" w:rsidR="00D00B12" w:rsidRPr="003A6371" w:rsidRDefault="0040446F" w:rsidP="0040446F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3A6371">
        <w:rPr>
          <w:rFonts w:asciiTheme="minorHAnsi" w:hAnsiTheme="minorHAnsi" w:cstheme="minorHAnsi"/>
          <w:b/>
          <w:sz w:val="22"/>
          <w:szCs w:val="22"/>
        </w:rPr>
        <w:t>Organizatorzy</w:t>
      </w:r>
    </w:p>
    <w:p w14:paraId="5C7C4285" w14:textId="77777777" w:rsidR="0040446F" w:rsidRPr="003A6371" w:rsidRDefault="0040446F" w:rsidP="0040446F">
      <w:pPr>
        <w:ind w:left="426"/>
        <w:rPr>
          <w:rFonts w:asciiTheme="minorHAnsi" w:hAnsiTheme="minorHAnsi" w:cstheme="minorHAnsi"/>
          <w:b/>
          <w:sz w:val="22"/>
          <w:szCs w:val="22"/>
        </w:rPr>
      </w:pPr>
    </w:p>
    <w:p w14:paraId="59411523" w14:textId="70C2F872" w:rsidR="00D00B12" w:rsidRPr="003A6371" w:rsidRDefault="00D00B12" w:rsidP="00A97DAD">
      <w:pPr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Nadleśnictwo Rudy Raciborskie, ul. Rogera 1, 47-430 Rudy</w:t>
      </w:r>
      <w:r w:rsidR="00BC7BD2" w:rsidRPr="003A6371">
        <w:rPr>
          <w:rFonts w:asciiTheme="minorHAnsi" w:hAnsiTheme="minorHAnsi" w:cstheme="minorHAnsi"/>
          <w:sz w:val="22"/>
          <w:szCs w:val="22"/>
        </w:rPr>
        <w:t>.</w:t>
      </w:r>
    </w:p>
    <w:p w14:paraId="30D4BD30" w14:textId="02C20FA6" w:rsidR="00D00B12" w:rsidRPr="003A6371" w:rsidRDefault="00D00B12" w:rsidP="00A97DAD">
      <w:pPr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Nadleśnictwo Rudziniec, ul. Leśna</w:t>
      </w:r>
      <w:r w:rsidR="00AB51FF" w:rsidRPr="003A6371">
        <w:rPr>
          <w:rFonts w:asciiTheme="minorHAnsi" w:hAnsiTheme="minorHAnsi" w:cstheme="minorHAnsi"/>
          <w:sz w:val="22"/>
          <w:szCs w:val="22"/>
        </w:rPr>
        <w:t xml:space="preserve"> 7</w:t>
      </w:r>
      <w:r w:rsidRPr="003A6371">
        <w:rPr>
          <w:rFonts w:asciiTheme="minorHAnsi" w:hAnsiTheme="minorHAnsi" w:cstheme="minorHAnsi"/>
          <w:sz w:val="22"/>
          <w:szCs w:val="22"/>
        </w:rPr>
        <w:t>, 44-160 Rudziniec</w:t>
      </w:r>
      <w:r w:rsidR="00BC7BD2" w:rsidRPr="003A6371">
        <w:rPr>
          <w:rFonts w:asciiTheme="minorHAnsi" w:hAnsiTheme="minorHAnsi" w:cstheme="minorHAnsi"/>
          <w:sz w:val="22"/>
          <w:szCs w:val="22"/>
        </w:rPr>
        <w:t>.</w:t>
      </w:r>
    </w:p>
    <w:p w14:paraId="6C6AB7F2" w14:textId="69DF0BE0" w:rsidR="00D00B12" w:rsidRPr="003A6371" w:rsidRDefault="00D00B12" w:rsidP="00A97DAD">
      <w:pPr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Nadleśnictwo Kędzierzyn, ul. Brzozowa 48, 47-246 Kotlarnia, Stara Kuźnia</w:t>
      </w:r>
      <w:r w:rsidR="00BC7BD2" w:rsidRPr="003A6371">
        <w:rPr>
          <w:rFonts w:asciiTheme="minorHAnsi" w:hAnsiTheme="minorHAnsi" w:cstheme="minorHAnsi"/>
          <w:sz w:val="22"/>
          <w:szCs w:val="22"/>
        </w:rPr>
        <w:t>.</w:t>
      </w:r>
    </w:p>
    <w:p w14:paraId="551FB320" w14:textId="77777777" w:rsidR="00D00B12" w:rsidRPr="003A6371" w:rsidRDefault="00D00B12" w:rsidP="0040446F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3C27C857" w14:textId="7FA82BE4" w:rsidR="00D00B12" w:rsidRPr="003A6371" w:rsidRDefault="0040446F" w:rsidP="0040446F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3A6371">
        <w:rPr>
          <w:rFonts w:asciiTheme="minorHAnsi" w:hAnsiTheme="minorHAnsi" w:cstheme="minorHAnsi"/>
          <w:b/>
          <w:sz w:val="22"/>
          <w:szCs w:val="22"/>
        </w:rPr>
        <w:t>Współpraca</w:t>
      </w:r>
    </w:p>
    <w:p w14:paraId="2D740A4B" w14:textId="77777777" w:rsidR="0040446F" w:rsidRPr="003A6371" w:rsidRDefault="0040446F" w:rsidP="0040446F">
      <w:pPr>
        <w:ind w:left="426"/>
        <w:rPr>
          <w:rFonts w:asciiTheme="minorHAnsi" w:hAnsiTheme="minorHAnsi" w:cstheme="minorHAnsi"/>
          <w:sz w:val="22"/>
          <w:szCs w:val="22"/>
        </w:rPr>
      </w:pPr>
    </w:p>
    <w:p w14:paraId="5D3D72CB" w14:textId="1D35A127" w:rsidR="00D00B12" w:rsidRPr="003A6371" w:rsidRDefault="00D00B12" w:rsidP="00A97DAD">
      <w:pPr>
        <w:rPr>
          <w:rFonts w:asciiTheme="minorHAnsi" w:hAnsiTheme="minorHAnsi" w:cstheme="minorHAnsi"/>
          <w:b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Regionalna Dyrekcja Lasów Państwowych w Katowicach</w:t>
      </w:r>
    </w:p>
    <w:p w14:paraId="1969B0A3" w14:textId="77777777" w:rsidR="00D00B12" w:rsidRPr="003A6371" w:rsidRDefault="00D00B12" w:rsidP="0040446F">
      <w:pPr>
        <w:ind w:left="426"/>
        <w:rPr>
          <w:rFonts w:asciiTheme="minorHAnsi" w:hAnsiTheme="minorHAnsi" w:cstheme="minorHAnsi"/>
          <w:b/>
          <w:sz w:val="22"/>
          <w:szCs w:val="22"/>
        </w:rPr>
      </w:pPr>
    </w:p>
    <w:p w14:paraId="06AA1D5B" w14:textId="77777777" w:rsidR="00D00B12" w:rsidRPr="003A6371" w:rsidRDefault="00D00B12" w:rsidP="0040446F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3A6371">
        <w:rPr>
          <w:rFonts w:asciiTheme="minorHAnsi" w:hAnsiTheme="minorHAnsi" w:cstheme="minorHAnsi"/>
          <w:b/>
          <w:sz w:val="22"/>
          <w:szCs w:val="22"/>
        </w:rPr>
        <w:t xml:space="preserve">Nazwa imprezy </w:t>
      </w:r>
    </w:p>
    <w:p w14:paraId="0CFB3BE6" w14:textId="77777777" w:rsidR="0040446F" w:rsidRPr="003A6371" w:rsidRDefault="0040446F" w:rsidP="0040446F">
      <w:pPr>
        <w:ind w:left="426"/>
        <w:rPr>
          <w:rFonts w:asciiTheme="minorHAnsi" w:hAnsiTheme="minorHAnsi" w:cstheme="minorHAnsi"/>
          <w:bCs/>
          <w:sz w:val="22"/>
          <w:szCs w:val="22"/>
        </w:rPr>
      </w:pPr>
    </w:p>
    <w:p w14:paraId="4734F21E" w14:textId="2FEF6AB2" w:rsidR="00D00B12" w:rsidRPr="003A6371" w:rsidRDefault="00D00B12" w:rsidP="00A97DAD">
      <w:pPr>
        <w:rPr>
          <w:rFonts w:asciiTheme="minorHAnsi" w:hAnsiTheme="minorHAnsi" w:cstheme="minorHAnsi"/>
          <w:bCs/>
          <w:sz w:val="22"/>
          <w:szCs w:val="22"/>
        </w:rPr>
      </w:pPr>
      <w:r w:rsidRPr="003A6371">
        <w:rPr>
          <w:rFonts w:asciiTheme="minorHAnsi" w:hAnsiTheme="minorHAnsi" w:cstheme="minorHAnsi"/>
          <w:bCs/>
          <w:sz w:val="22"/>
          <w:szCs w:val="22"/>
        </w:rPr>
        <w:t xml:space="preserve">Rodzinny Rajd </w:t>
      </w:r>
      <w:r w:rsidRPr="00CE2883">
        <w:rPr>
          <w:rFonts w:asciiTheme="minorHAnsi" w:hAnsiTheme="minorHAnsi" w:cstheme="minorHAnsi"/>
          <w:bCs/>
          <w:sz w:val="22"/>
          <w:szCs w:val="22"/>
        </w:rPr>
        <w:t xml:space="preserve">Rowerowy </w:t>
      </w:r>
      <w:r w:rsidR="00CE2883" w:rsidRPr="00CE2883">
        <w:rPr>
          <w:rFonts w:asciiTheme="minorHAnsi" w:hAnsiTheme="minorHAnsi" w:cstheme="minorHAnsi"/>
          <w:sz w:val="22"/>
          <w:szCs w:val="22"/>
        </w:rPr>
        <w:t>upamiętniający 30. lecie katastrofalnego pożaru lasu, który miał miejsce w roku 1992 na terenie nadleśnic</w:t>
      </w:r>
      <w:r w:rsidR="00CE2883">
        <w:rPr>
          <w:rFonts w:asciiTheme="minorHAnsi" w:hAnsiTheme="minorHAnsi" w:cstheme="minorHAnsi"/>
          <w:sz w:val="22"/>
          <w:szCs w:val="22"/>
        </w:rPr>
        <w:t xml:space="preserve">tw Rudy Raciborskie, Rudziniec </w:t>
      </w:r>
      <w:r w:rsidR="00CE2883" w:rsidRPr="00CE2883">
        <w:rPr>
          <w:rFonts w:asciiTheme="minorHAnsi" w:hAnsiTheme="minorHAnsi" w:cstheme="minorHAnsi"/>
          <w:sz w:val="22"/>
          <w:szCs w:val="22"/>
        </w:rPr>
        <w:t>i Kędzierzy</w:t>
      </w:r>
      <w:r w:rsidR="00CE2883">
        <w:rPr>
          <w:rFonts w:asciiTheme="minorHAnsi" w:hAnsiTheme="minorHAnsi" w:cstheme="minorHAnsi"/>
          <w:sz w:val="22"/>
          <w:szCs w:val="22"/>
        </w:rPr>
        <w:t>n.</w:t>
      </w:r>
    </w:p>
    <w:p w14:paraId="72FC3CB3" w14:textId="513CE3C5" w:rsidR="003E0E5C" w:rsidRPr="003A6371" w:rsidRDefault="003E0E5C" w:rsidP="00A97DAD">
      <w:pPr>
        <w:rPr>
          <w:rFonts w:asciiTheme="minorHAnsi" w:hAnsiTheme="minorHAnsi" w:cstheme="minorHAnsi"/>
          <w:sz w:val="22"/>
          <w:szCs w:val="22"/>
        </w:rPr>
      </w:pPr>
    </w:p>
    <w:p w14:paraId="58222C8A" w14:textId="6C9177C2" w:rsidR="00D00B12" w:rsidRPr="003A6371" w:rsidRDefault="00A97DAD" w:rsidP="0040446F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Termin, koordynatorzy, ramy czasowe, miejsca startu (zbiórki) oraz dystans R</w:t>
      </w:r>
      <w:r w:rsidR="00D00B12" w:rsidRPr="003A6371">
        <w:rPr>
          <w:rFonts w:asciiTheme="minorHAnsi" w:hAnsiTheme="minorHAnsi" w:cstheme="minorHAnsi"/>
          <w:b/>
          <w:bCs/>
          <w:sz w:val="22"/>
          <w:szCs w:val="22"/>
        </w:rPr>
        <w:t xml:space="preserve">ajdu: </w:t>
      </w:r>
    </w:p>
    <w:p w14:paraId="32139DE6" w14:textId="77777777" w:rsidR="00D00B12" w:rsidRPr="003A6371" w:rsidRDefault="00D00B12" w:rsidP="0040446F">
      <w:pPr>
        <w:ind w:left="426"/>
        <w:rPr>
          <w:rFonts w:asciiTheme="minorHAnsi" w:hAnsiTheme="minorHAnsi" w:cstheme="minorHAnsi"/>
          <w:b/>
          <w:sz w:val="22"/>
          <w:szCs w:val="22"/>
        </w:rPr>
      </w:pPr>
    </w:p>
    <w:p w14:paraId="446C8C2D" w14:textId="77777777" w:rsidR="00A97DAD" w:rsidRDefault="00D00B12" w:rsidP="00A97DAD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</w:rPr>
      </w:pPr>
      <w:r w:rsidRPr="00A97DAD">
        <w:rPr>
          <w:rFonts w:asciiTheme="minorHAnsi" w:hAnsiTheme="minorHAnsi" w:cstheme="minorHAnsi"/>
          <w:sz w:val="22"/>
          <w:szCs w:val="22"/>
        </w:rPr>
        <w:t>Termin rajdu: 27 sierpnia 2022 r. (sobota).</w:t>
      </w:r>
    </w:p>
    <w:p w14:paraId="4C136FAD" w14:textId="77777777" w:rsidR="00A97DAD" w:rsidRPr="00CE2883" w:rsidRDefault="00A97DAD" w:rsidP="00A97DAD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</w:rPr>
      </w:pPr>
      <w:r w:rsidRPr="00CE2883">
        <w:rPr>
          <w:rFonts w:asciiTheme="minorHAnsi" w:hAnsiTheme="minorHAnsi" w:cstheme="minorHAnsi"/>
          <w:sz w:val="22"/>
          <w:szCs w:val="22"/>
        </w:rPr>
        <w:t>Miejsca startu:</w:t>
      </w:r>
    </w:p>
    <w:p w14:paraId="7708BD9E" w14:textId="1A57F28B" w:rsidR="00D00B12" w:rsidRPr="00CE2883" w:rsidRDefault="00CE2883" w:rsidP="00A97DAD">
      <w:pPr>
        <w:pStyle w:val="Akapitzlist"/>
        <w:numPr>
          <w:ilvl w:val="1"/>
          <w:numId w:val="3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Nadleśnictwo Kędzierzyn:</w:t>
      </w:r>
    </w:p>
    <w:p w14:paraId="051E806D" w14:textId="77777777" w:rsidR="00CE2883" w:rsidRPr="003A6371" w:rsidRDefault="00CE2883" w:rsidP="00CE2883">
      <w:pPr>
        <w:pStyle w:val="Akapitzlist"/>
        <w:numPr>
          <w:ilvl w:val="0"/>
          <w:numId w:val="19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Koordynator – kierownik trasy – Anna Buczkowska, Specjalista SL ds. ochrony lasu i edukacji leśnej, tel.: 77 40 63 081, </w:t>
      </w:r>
      <w:hyperlink r:id="rId11" w:history="1">
        <w:r w:rsidRPr="00617C2B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anna.buczkowska@katowice.lasy.gov.pl</w:t>
        </w:r>
      </w:hyperlink>
      <w:r w:rsidRPr="00617C2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</w:p>
    <w:p w14:paraId="7E317C55" w14:textId="77777777" w:rsidR="00CE2883" w:rsidRPr="003A6371" w:rsidRDefault="00CE2883" w:rsidP="00CE2883">
      <w:pPr>
        <w:pStyle w:val="Akapitzlist"/>
        <w:numPr>
          <w:ilvl w:val="0"/>
          <w:numId w:val="18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lastRenderedPageBreak/>
        <w:t>Godzina zbiórki – 8:30.</w:t>
      </w:r>
    </w:p>
    <w:p w14:paraId="4B7BC58F" w14:textId="77777777" w:rsidR="00CE2883" w:rsidRPr="003A6371" w:rsidRDefault="00CE2883" w:rsidP="00CE2883">
      <w:pPr>
        <w:pStyle w:val="Akapitzlist"/>
        <w:numPr>
          <w:ilvl w:val="0"/>
          <w:numId w:val="18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Start – 9.00.</w:t>
      </w:r>
    </w:p>
    <w:p w14:paraId="6656E261" w14:textId="77777777" w:rsidR="00CE2883" w:rsidRPr="003A6371" w:rsidRDefault="00CE2883" w:rsidP="00CE2883">
      <w:pPr>
        <w:pStyle w:val="Akapitzlist"/>
        <w:numPr>
          <w:ilvl w:val="0"/>
          <w:numId w:val="18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Zakończenie Rajdu – 16.00.</w:t>
      </w:r>
    </w:p>
    <w:p w14:paraId="2E377E81" w14:textId="77777777" w:rsidR="00CE2883" w:rsidRPr="003A6371" w:rsidRDefault="00CE2883" w:rsidP="00CE2883">
      <w:pPr>
        <w:pStyle w:val="Akapitzlist"/>
        <w:numPr>
          <w:ilvl w:val="0"/>
          <w:numId w:val="18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Miejsce zbiórki – siedziba Nadleśnictwa Kędzierzyn, ul. Brzozowa 48, 47-246 Kotlarnia, </w:t>
      </w:r>
      <w:r w:rsidRPr="003A6371">
        <w:rPr>
          <w:rFonts w:asciiTheme="minorHAnsi" w:hAnsiTheme="minorHAnsi" w:cstheme="minorHAnsi"/>
          <w:b/>
          <w:sz w:val="22"/>
          <w:szCs w:val="22"/>
        </w:rPr>
        <w:t>Stara Kuźnia</w:t>
      </w:r>
      <w:r w:rsidRPr="003A6371">
        <w:rPr>
          <w:rFonts w:asciiTheme="minorHAnsi" w:hAnsiTheme="minorHAnsi" w:cstheme="minorHAnsi"/>
          <w:sz w:val="22"/>
          <w:szCs w:val="22"/>
        </w:rPr>
        <w:t xml:space="preserve"> – start i meta.</w:t>
      </w:r>
    </w:p>
    <w:p w14:paraId="21FCD77C" w14:textId="77777777" w:rsidR="00CE2883" w:rsidRPr="003A6371" w:rsidRDefault="00CE2883" w:rsidP="00CE2883">
      <w:pPr>
        <w:pStyle w:val="Akapitzlist"/>
        <w:numPr>
          <w:ilvl w:val="0"/>
          <w:numId w:val="18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Długość trasy na terenie Nadleśnictwa Kędzierzyn – 13 km.</w:t>
      </w:r>
    </w:p>
    <w:p w14:paraId="3B008E4C" w14:textId="77777777" w:rsidR="00CE2883" w:rsidRPr="00CE2883" w:rsidRDefault="00CE2883" w:rsidP="00CE2883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08635B3D" w14:textId="74E18342" w:rsidR="00CE2883" w:rsidRPr="00CE2883" w:rsidRDefault="00CE2883" w:rsidP="00A97DAD">
      <w:pPr>
        <w:pStyle w:val="Akapitzlist"/>
        <w:numPr>
          <w:ilvl w:val="1"/>
          <w:numId w:val="3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Nadleśnictwo Rudziniec:</w:t>
      </w:r>
    </w:p>
    <w:p w14:paraId="298821BD" w14:textId="77777777" w:rsidR="00CE2883" w:rsidRPr="003A6371" w:rsidRDefault="00CE2883" w:rsidP="00CE2883">
      <w:pPr>
        <w:pStyle w:val="Akapitzlist"/>
        <w:numPr>
          <w:ilvl w:val="0"/>
          <w:numId w:val="32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Koordynator - kierownik trasy – Ewa Łukasik - Specjalista SL ds. ochrony lasu i edukacji leśnej, tel.: 32 300 81 58, </w:t>
      </w:r>
      <w:hyperlink r:id="rId12" w:history="1">
        <w:r w:rsidRPr="00617C2B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ewa.lukasik@katowice.lasy.gov.pl</w:t>
        </w:r>
      </w:hyperlink>
    </w:p>
    <w:p w14:paraId="66831651" w14:textId="77777777" w:rsidR="00CE2883" w:rsidRPr="003A6371" w:rsidRDefault="00CE2883" w:rsidP="00CE2883">
      <w:pPr>
        <w:pStyle w:val="Akapitzlist"/>
        <w:numPr>
          <w:ilvl w:val="0"/>
          <w:numId w:val="32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Godzina zbiórki – 8:30.</w:t>
      </w:r>
    </w:p>
    <w:p w14:paraId="4DFC0647" w14:textId="77777777" w:rsidR="00CE2883" w:rsidRPr="003A6371" w:rsidRDefault="00CE2883" w:rsidP="00CE2883">
      <w:pPr>
        <w:pStyle w:val="Akapitzlist"/>
        <w:numPr>
          <w:ilvl w:val="0"/>
          <w:numId w:val="32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Start – 9.00.</w:t>
      </w:r>
    </w:p>
    <w:p w14:paraId="5889BE5D" w14:textId="77777777" w:rsidR="00CE2883" w:rsidRPr="003A6371" w:rsidRDefault="00CE2883" w:rsidP="00CE2883">
      <w:pPr>
        <w:pStyle w:val="Akapitzlist"/>
        <w:numPr>
          <w:ilvl w:val="0"/>
          <w:numId w:val="32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Zakończenie Rajdu – 16.00.</w:t>
      </w:r>
    </w:p>
    <w:p w14:paraId="3758D731" w14:textId="77777777" w:rsidR="00CE2883" w:rsidRPr="003A6371" w:rsidRDefault="00CE2883" w:rsidP="00CE2883">
      <w:pPr>
        <w:pStyle w:val="Akapitzlist"/>
        <w:numPr>
          <w:ilvl w:val="0"/>
          <w:numId w:val="32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Miejsce zbiórki – miejscowość </w:t>
      </w:r>
      <w:r w:rsidRPr="003A6371">
        <w:rPr>
          <w:rFonts w:asciiTheme="minorHAnsi" w:hAnsiTheme="minorHAnsi" w:cstheme="minorHAnsi"/>
          <w:b/>
          <w:sz w:val="22"/>
          <w:szCs w:val="22"/>
        </w:rPr>
        <w:t>Łącza</w:t>
      </w:r>
      <w:r w:rsidRPr="003A6371">
        <w:rPr>
          <w:rFonts w:asciiTheme="minorHAnsi" w:hAnsiTheme="minorHAnsi" w:cstheme="minorHAnsi"/>
          <w:sz w:val="22"/>
          <w:szCs w:val="22"/>
        </w:rPr>
        <w:t>, parking leśny za boiskiem - start i meta.</w:t>
      </w:r>
    </w:p>
    <w:p w14:paraId="664451BC" w14:textId="77777777" w:rsidR="00CE2883" w:rsidRPr="003A6371" w:rsidRDefault="00CE2883" w:rsidP="00CE2883">
      <w:pPr>
        <w:pStyle w:val="Akapitzlist"/>
        <w:numPr>
          <w:ilvl w:val="0"/>
          <w:numId w:val="32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Długość trasy na terenie Nadleśnictwa Rudziniec – 12 km.</w:t>
      </w:r>
    </w:p>
    <w:p w14:paraId="0A757317" w14:textId="77777777" w:rsidR="00CE2883" w:rsidRPr="00CE2883" w:rsidRDefault="00CE2883" w:rsidP="00CE2883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7C4B8972" w14:textId="4462BFE4" w:rsidR="00CE2883" w:rsidRPr="00A97DAD" w:rsidRDefault="00CE2883" w:rsidP="00A97DAD">
      <w:pPr>
        <w:pStyle w:val="Akapitzlist"/>
        <w:numPr>
          <w:ilvl w:val="1"/>
          <w:numId w:val="3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Nadleśnictwo Rudy Raciborskie:</w:t>
      </w:r>
    </w:p>
    <w:p w14:paraId="6C9F54CF" w14:textId="0478C6C5" w:rsidR="00CE2883" w:rsidRPr="003A6371" w:rsidRDefault="00CE2883" w:rsidP="00CE2883">
      <w:pPr>
        <w:pStyle w:val="Akapitzlist"/>
        <w:numPr>
          <w:ilvl w:val="0"/>
          <w:numId w:val="20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Koordynator  - kierownik trasy – Gabriel Tworuszka, S</w:t>
      </w:r>
      <w:r w:rsidR="00DA6DF5">
        <w:rPr>
          <w:rFonts w:asciiTheme="minorHAnsi" w:hAnsiTheme="minorHAnsi" w:cstheme="minorHAnsi"/>
          <w:sz w:val="22"/>
          <w:szCs w:val="22"/>
        </w:rPr>
        <w:t>pecjalista</w:t>
      </w:r>
      <w:r w:rsidRPr="003A6371">
        <w:rPr>
          <w:rFonts w:asciiTheme="minorHAnsi" w:hAnsiTheme="minorHAnsi" w:cstheme="minorHAnsi"/>
          <w:sz w:val="22"/>
          <w:szCs w:val="22"/>
        </w:rPr>
        <w:t xml:space="preserve"> SL Leśnej ds.  ochrony lasu, tel.: (32) 410 30 29, </w:t>
      </w:r>
      <w:hyperlink r:id="rId13" w:history="1">
        <w:r w:rsidRPr="00617C2B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gabriel.tworuszka@katowice.lasy.gov.pl</w:t>
        </w:r>
      </w:hyperlink>
      <w:r w:rsidRPr="00617C2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</w:p>
    <w:p w14:paraId="37858C2D" w14:textId="77777777" w:rsidR="00CE2883" w:rsidRPr="003A6371" w:rsidRDefault="00CE2883" w:rsidP="00CE2883">
      <w:pPr>
        <w:pStyle w:val="Akapitzlist"/>
        <w:numPr>
          <w:ilvl w:val="0"/>
          <w:numId w:val="20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Godzina zbiórki – 8:30.</w:t>
      </w:r>
    </w:p>
    <w:p w14:paraId="195F614F" w14:textId="77777777" w:rsidR="00CE2883" w:rsidRPr="003A6371" w:rsidRDefault="00CE2883" w:rsidP="00CE2883">
      <w:pPr>
        <w:pStyle w:val="Akapitzlist"/>
        <w:numPr>
          <w:ilvl w:val="0"/>
          <w:numId w:val="20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Start – 9.00.</w:t>
      </w:r>
    </w:p>
    <w:p w14:paraId="7B24C7B2" w14:textId="77777777" w:rsidR="00CE2883" w:rsidRPr="003A6371" w:rsidRDefault="00CE2883" w:rsidP="00CE2883">
      <w:pPr>
        <w:pStyle w:val="Akapitzlist"/>
        <w:numPr>
          <w:ilvl w:val="0"/>
          <w:numId w:val="20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Zakończenie Rajdu – 16.00.</w:t>
      </w:r>
    </w:p>
    <w:p w14:paraId="4D0DFA1D" w14:textId="6406AE5A" w:rsidR="00CE2883" w:rsidRPr="003A6371" w:rsidRDefault="00CE2883" w:rsidP="00CE2883">
      <w:pPr>
        <w:pStyle w:val="Akapitzlist"/>
        <w:numPr>
          <w:ilvl w:val="0"/>
          <w:numId w:val="19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Miejsce zbiórki – Miejscowość </w:t>
      </w:r>
      <w:r w:rsidRPr="00DA6DF5">
        <w:rPr>
          <w:rFonts w:asciiTheme="minorHAnsi" w:hAnsiTheme="minorHAnsi" w:cstheme="minorHAnsi"/>
          <w:b/>
          <w:sz w:val="22"/>
          <w:szCs w:val="22"/>
        </w:rPr>
        <w:t>Rudy –</w:t>
      </w:r>
      <w:r w:rsidRPr="003A6371">
        <w:rPr>
          <w:rFonts w:asciiTheme="minorHAnsi" w:hAnsiTheme="minorHAnsi" w:cstheme="minorHAnsi"/>
          <w:sz w:val="22"/>
          <w:szCs w:val="22"/>
        </w:rPr>
        <w:t xml:space="preserve"> </w:t>
      </w:r>
      <w:r w:rsidR="00DA6DF5">
        <w:rPr>
          <w:rFonts w:asciiTheme="minorHAnsi" w:hAnsiTheme="minorHAnsi" w:cstheme="minorHAnsi"/>
          <w:b/>
          <w:sz w:val="22"/>
          <w:szCs w:val="22"/>
        </w:rPr>
        <w:t>Brantol</w:t>
      </w:r>
      <w:r w:rsidRPr="003A6371">
        <w:rPr>
          <w:rFonts w:asciiTheme="minorHAnsi" w:hAnsiTheme="minorHAnsi" w:cstheme="minorHAnsi"/>
          <w:b/>
          <w:sz w:val="22"/>
          <w:szCs w:val="22"/>
        </w:rPr>
        <w:t>ka</w:t>
      </w:r>
      <w:r w:rsidRPr="003A6371">
        <w:rPr>
          <w:rFonts w:asciiTheme="minorHAnsi" w:hAnsiTheme="minorHAnsi" w:cstheme="minorHAnsi"/>
          <w:sz w:val="22"/>
          <w:szCs w:val="22"/>
        </w:rPr>
        <w:t>, parking</w:t>
      </w:r>
      <w:r w:rsidR="00DA6DF5">
        <w:rPr>
          <w:rFonts w:asciiTheme="minorHAnsi" w:hAnsiTheme="minorHAnsi" w:cstheme="minorHAnsi"/>
          <w:sz w:val="22"/>
          <w:szCs w:val="22"/>
        </w:rPr>
        <w:t xml:space="preserve"> leśny</w:t>
      </w:r>
      <w:r w:rsidRPr="003A6371">
        <w:rPr>
          <w:rFonts w:asciiTheme="minorHAnsi" w:hAnsiTheme="minorHAnsi" w:cstheme="minorHAnsi"/>
          <w:sz w:val="22"/>
          <w:szCs w:val="22"/>
        </w:rPr>
        <w:t xml:space="preserve"> - start i meta</w:t>
      </w:r>
    </w:p>
    <w:p w14:paraId="2C410D84" w14:textId="77777777" w:rsidR="00CE2883" w:rsidRPr="003A6371" w:rsidRDefault="00CE2883" w:rsidP="00CE2883">
      <w:pPr>
        <w:pStyle w:val="Akapitzlist"/>
        <w:numPr>
          <w:ilvl w:val="0"/>
          <w:numId w:val="20"/>
        </w:numPr>
        <w:ind w:left="851" w:hanging="284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Długość trasy na terenie Nadleśnictwa Rudy Raciborskie – 21 km.</w:t>
      </w:r>
    </w:p>
    <w:p w14:paraId="2E5F3C85" w14:textId="77777777" w:rsidR="00CE2883" w:rsidRDefault="00D00B12" w:rsidP="00CE2883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</w:rPr>
      </w:pPr>
      <w:r w:rsidRPr="00CE2883">
        <w:rPr>
          <w:rFonts w:asciiTheme="minorHAnsi" w:hAnsiTheme="minorHAnsi" w:cstheme="minorHAnsi"/>
          <w:sz w:val="22"/>
          <w:szCs w:val="22"/>
        </w:rPr>
        <w:t>Rajd ma charakter otwarty o nieograniczonej liczbie osób.</w:t>
      </w:r>
    </w:p>
    <w:p w14:paraId="410AFDAE" w14:textId="2792309A" w:rsidR="00D00B12" w:rsidRPr="00CE2883" w:rsidRDefault="00D00B12" w:rsidP="00CE2883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</w:rPr>
      </w:pPr>
      <w:r w:rsidRPr="00CE2883">
        <w:rPr>
          <w:rFonts w:asciiTheme="minorHAnsi" w:hAnsiTheme="minorHAnsi" w:cstheme="minorHAnsi"/>
          <w:sz w:val="22"/>
          <w:szCs w:val="22"/>
        </w:rPr>
        <w:t>Trasy prowadzą drogami asfaltowymi, szutrowymi oraz polno-leśnymi.</w:t>
      </w:r>
    </w:p>
    <w:p w14:paraId="5DB2CDA8" w14:textId="77777777" w:rsidR="00D00B12" w:rsidRPr="003A6371" w:rsidRDefault="00D00B12" w:rsidP="0040446F">
      <w:pPr>
        <w:ind w:left="426"/>
        <w:rPr>
          <w:rFonts w:asciiTheme="minorHAnsi" w:hAnsiTheme="minorHAnsi" w:cstheme="minorHAnsi"/>
          <w:sz w:val="22"/>
          <w:szCs w:val="22"/>
        </w:rPr>
      </w:pPr>
    </w:p>
    <w:p w14:paraId="47DE3CB7" w14:textId="77777777" w:rsidR="00CE2883" w:rsidRPr="00CE2883" w:rsidRDefault="00CE2883" w:rsidP="0040446F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Uczestnictwo</w:t>
      </w:r>
    </w:p>
    <w:p w14:paraId="65815F45" w14:textId="77777777" w:rsidR="00CE2883" w:rsidRPr="00CE2883" w:rsidRDefault="00CE2883" w:rsidP="00CE2883">
      <w:pPr>
        <w:ind w:left="426"/>
        <w:rPr>
          <w:rFonts w:asciiTheme="minorHAnsi" w:hAnsiTheme="minorHAnsi" w:cstheme="minorHAnsi"/>
          <w:bCs/>
          <w:sz w:val="22"/>
          <w:szCs w:val="22"/>
        </w:rPr>
      </w:pPr>
    </w:p>
    <w:p w14:paraId="2F8890E1" w14:textId="13DB776D" w:rsidR="00D00B12" w:rsidRPr="003A6371" w:rsidRDefault="0040446F" w:rsidP="00CE2883">
      <w:pPr>
        <w:rPr>
          <w:rFonts w:asciiTheme="minorHAnsi" w:hAnsiTheme="minorHAnsi" w:cstheme="minorHAnsi"/>
          <w:bCs/>
          <w:sz w:val="22"/>
          <w:szCs w:val="22"/>
        </w:rPr>
      </w:pPr>
      <w:r w:rsidRPr="003A6371">
        <w:rPr>
          <w:rFonts w:asciiTheme="minorHAnsi" w:hAnsiTheme="minorHAnsi" w:cstheme="minorHAnsi"/>
          <w:bCs/>
          <w:sz w:val="22"/>
          <w:szCs w:val="22"/>
        </w:rPr>
        <w:t>Rodzin</w:t>
      </w:r>
      <w:r w:rsidR="00D00B12" w:rsidRPr="003A6371">
        <w:rPr>
          <w:rFonts w:asciiTheme="minorHAnsi" w:hAnsiTheme="minorHAnsi" w:cstheme="minorHAnsi"/>
          <w:bCs/>
          <w:sz w:val="22"/>
          <w:szCs w:val="22"/>
        </w:rPr>
        <w:t>y i indywidualni uczestnicy – bez ograniczeń</w:t>
      </w:r>
      <w:r w:rsidRPr="003A6371">
        <w:rPr>
          <w:rFonts w:asciiTheme="minorHAnsi" w:hAnsiTheme="minorHAnsi" w:cstheme="minorHAnsi"/>
          <w:bCs/>
          <w:sz w:val="22"/>
          <w:szCs w:val="22"/>
        </w:rPr>
        <w:t>.</w:t>
      </w:r>
    </w:p>
    <w:p w14:paraId="252AE254" w14:textId="77777777" w:rsidR="00D00B12" w:rsidRPr="003A6371" w:rsidRDefault="00D00B12" w:rsidP="0040446F">
      <w:pPr>
        <w:ind w:left="426"/>
        <w:rPr>
          <w:rFonts w:asciiTheme="minorHAnsi" w:hAnsiTheme="minorHAnsi" w:cstheme="minorHAnsi"/>
          <w:bCs/>
          <w:sz w:val="22"/>
          <w:szCs w:val="22"/>
        </w:rPr>
      </w:pPr>
    </w:p>
    <w:p w14:paraId="79397B24" w14:textId="32B79123" w:rsidR="00D00B12" w:rsidRPr="003A6371" w:rsidRDefault="00D00B12" w:rsidP="0040446F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b/>
          <w:sz w:val="22"/>
          <w:szCs w:val="22"/>
        </w:rPr>
        <w:t>Warunki uczestnictwa w rajdzie</w:t>
      </w:r>
    </w:p>
    <w:p w14:paraId="4747C734" w14:textId="6F0798F5" w:rsidR="0040446F" w:rsidRPr="003A6371" w:rsidRDefault="0040446F" w:rsidP="0040446F">
      <w:pPr>
        <w:rPr>
          <w:rFonts w:asciiTheme="minorHAnsi" w:hAnsiTheme="minorHAnsi" w:cstheme="minorHAnsi"/>
          <w:sz w:val="22"/>
          <w:szCs w:val="22"/>
        </w:rPr>
      </w:pPr>
    </w:p>
    <w:p w14:paraId="2D3610FC" w14:textId="41CDB37D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Rajd ma charakter otwarty o </w:t>
      </w:r>
      <w:r w:rsidR="00F4217E" w:rsidRPr="003A6371">
        <w:rPr>
          <w:rFonts w:asciiTheme="minorHAnsi" w:hAnsiTheme="minorHAnsi" w:cstheme="minorHAnsi"/>
          <w:sz w:val="22"/>
          <w:szCs w:val="22"/>
        </w:rPr>
        <w:t>nie</w:t>
      </w:r>
      <w:r w:rsidRPr="003A6371">
        <w:rPr>
          <w:rFonts w:asciiTheme="minorHAnsi" w:hAnsiTheme="minorHAnsi" w:cstheme="minorHAnsi"/>
          <w:sz w:val="22"/>
          <w:szCs w:val="22"/>
        </w:rPr>
        <w:t>o</w:t>
      </w:r>
      <w:r w:rsidR="0040446F" w:rsidRPr="003A6371">
        <w:rPr>
          <w:rFonts w:asciiTheme="minorHAnsi" w:hAnsiTheme="minorHAnsi" w:cstheme="minorHAnsi"/>
          <w:sz w:val="22"/>
          <w:szCs w:val="22"/>
        </w:rPr>
        <w:t>graniczonej liczbie uczestników.</w:t>
      </w:r>
    </w:p>
    <w:p w14:paraId="0E366599" w14:textId="1D6C63E0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Warunkiem uczestnictwa w rajdzie jest wcześniejsza rejestracja internetowa dokonana za pośrednictwem formularza elektronicznego dostępnego na stronie internetowej Nadleśnictwa Kędzierzyn, Rudziniec, Rudy Raciborskie, Regionalnej Dyrekcji Lasów Państwowych w Katowicach. Ścieżka dostępu na stronie internetowej ww. jednostek L</w:t>
      </w:r>
      <w:r w:rsidR="0040446F" w:rsidRPr="003A6371">
        <w:rPr>
          <w:rFonts w:asciiTheme="minorHAnsi" w:hAnsiTheme="minorHAnsi" w:cstheme="minorHAnsi"/>
          <w:sz w:val="22"/>
          <w:szCs w:val="22"/>
        </w:rPr>
        <w:t xml:space="preserve">asów </w:t>
      </w:r>
      <w:r w:rsidRPr="003A6371">
        <w:rPr>
          <w:rFonts w:asciiTheme="minorHAnsi" w:hAnsiTheme="minorHAnsi" w:cstheme="minorHAnsi"/>
          <w:sz w:val="22"/>
          <w:szCs w:val="22"/>
        </w:rPr>
        <w:t>P</w:t>
      </w:r>
      <w:r w:rsidR="0040446F" w:rsidRPr="003A6371">
        <w:rPr>
          <w:rFonts w:asciiTheme="minorHAnsi" w:hAnsiTheme="minorHAnsi" w:cstheme="minorHAnsi"/>
          <w:sz w:val="22"/>
          <w:szCs w:val="22"/>
        </w:rPr>
        <w:t>aństwowych:</w:t>
      </w:r>
      <w:r w:rsidRPr="003A6371">
        <w:rPr>
          <w:rFonts w:asciiTheme="minorHAnsi" w:hAnsiTheme="minorHAnsi" w:cstheme="minorHAnsi"/>
          <w:sz w:val="22"/>
          <w:szCs w:val="22"/>
        </w:rPr>
        <w:t xml:space="preserve"> </w:t>
      </w:r>
      <w:r w:rsidRPr="003A6371">
        <w:rPr>
          <w:rFonts w:asciiTheme="minorHAnsi" w:hAnsiTheme="minorHAnsi" w:cstheme="minorHAnsi"/>
          <w:b/>
          <w:i/>
          <w:sz w:val="22"/>
          <w:szCs w:val="22"/>
        </w:rPr>
        <w:t>Informacje – Wydarzenia – Rodzinny rajd rowerowy</w:t>
      </w:r>
      <w:r w:rsidR="0040446F" w:rsidRPr="003A6371">
        <w:rPr>
          <w:rFonts w:asciiTheme="minorHAnsi" w:hAnsiTheme="minorHAnsi" w:cstheme="minorHAnsi"/>
          <w:b/>
          <w:i/>
          <w:sz w:val="22"/>
          <w:szCs w:val="22"/>
        </w:rPr>
        <w:t>.</w:t>
      </w:r>
    </w:p>
    <w:p w14:paraId="57E44E16" w14:textId="44F7A5AE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bCs/>
          <w:sz w:val="22"/>
          <w:szCs w:val="22"/>
        </w:rPr>
        <w:t>Każdy Uczestnik przed startem w rajdzie rowerowym ma obowiązek zapoznać się z Regulaminem. Regulamin rajdu jest dostępny na stronach internetow</w:t>
      </w:r>
      <w:r w:rsidR="0040446F" w:rsidRPr="003A6371">
        <w:rPr>
          <w:rFonts w:asciiTheme="minorHAnsi" w:hAnsiTheme="minorHAnsi" w:cstheme="minorHAnsi"/>
          <w:bCs/>
          <w:sz w:val="22"/>
          <w:szCs w:val="22"/>
        </w:rPr>
        <w:t>ych Nadleśnictw organizujących R</w:t>
      </w:r>
      <w:r w:rsidRPr="003A6371">
        <w:rPr>
          <w:rFonts w:asciiTheme="minorHAnsi" w:hAnsiTheme="minorHAnsi" w:cstheme="minorHAnsi"/>
          <w:bCs/>
          <w:sz w:val="22"/>
          <w:szCs w:val="22"/>
        </w:rPr>
        <w:t>aj</w:t>
      </w:r>
      <w:r w:rsidR="0040446F" w:rsidRPr="003A6371">
        <w:rPr>
          <w:rFonts w:asciiTheme="minorHAnsi" w:hAnsiTheme="minorHAnsi" w:cstheme="minorHAnsi"/>
          <w:bCs/>
          <w:sz w:val="22"/>
          <w:szCs w:val="22"/>
        </w:rPr>
        <w:t>d</w:t>
      </w:r>
      <w:r w:rsidRPr="003A6371">
        <w:rPr>
          <w:rFonts w:asciiTheme="minorHAnsi" w:hAnsiTheme="minorHAnsi" w:cstheme="minorHAnsi"/>
          <w:bCs/>
          <w:sz w:val="22"/>
          <w:szCs w:val="22"/>
        </w:rPr>
        <w:t xml:space="preserve"> oraz</w:t>
      </w:r>
      <w:r w:rsidR="0040446F" w:rsidRPr="003A6371">
        <w:rPr>
          <w:rFonts w:asciiTheme="minorHAnsi" w:hAnsiTheme="minorHAnsi" w:cstheme="minorHAnsi"/>
          <w:bCs/>
          <w:sz w:val="22"/>
          <w:szCs w:val="22"/>
        </w:rPr>
        <w:t xml:space="preserve"> RDLP w Katowicach.</w:t>
      </w:r>
    </w:p>
    <w:p w14:paraId="6C9481F9" w14:textId="788FE5C2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Zapisy za pośrednictwem formularza drogą internetową będą możliwe </w:t>
      </w:r>
      <w:r w:rsidR="0040446F" w:rsidRPr="003A6371">
        <w:rPr>
          <w:rFonts w:asciiTheme="minorHAnsi" w:hAnsiTheme="minorHAnsi" w:cstheme="minorHAnsi"/>
          <w:sz w:val="22"/>
          <w:szCs w:val="22"/>
        </w:rPr>
        <w:t>do 26</w:t>
      </w:r>
      <w:r w:rsidRPr="003A6371">
        <w:rPr>
          <w:rFonts w:asciiTheme="minorHAnsi" w:hAnsiTheme="minorHAnsi" w:cstheme="minorHAnsi"/>
          <w:sz w:val="22"/>
          <w:szCs w:val="22"/>
        </w:rPr>
        <w:t xml:space="preserve"> sierpnia 2022 r. oraz na startach rajdu osobiście.</w:t>
      </w:r>
    </w:p>
    <w:p w14:paraId="184B2173" w14:textId="288C4F4F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Warunkiem uczestnictwa w rajdzie jest zapoznanie się z regulaminem rajdu oraz podporządkowanie się decyzjom ki</w:t>
      </w:r>
      <w:r w:rsidR="0040446F" w:rsidRPr="003A6371">
        <w:rPr>
          <w:rFonts w:asciiTheme="minorHAnsi" w:hAnsiTheme="minorHAnsi" w:cstheme="minorHAnsi"/>
          <w:sz w:val="22"/>
          <w:szCs w:val="22"/>
        </w:rPr>
        <w:t>erownictwa rajdu.</w:t>
      </w:r>
    </w:p>
    <w:p w14:paraId="154EF326" w14:textId="69267115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Potwierdzeniem uczestnictwa w rajdzie jest własnoręczny podpis na liście startowej. Osoby niezapisane na listę startową w dniu rajdu nie będą t</w:t>
      </w:r>
      <w:r w:rsidR="0040446F" w:rsidRPr="003A6371">
        <w:rPr>
          <w:rFonts w:asciiTheme="minorHAnsi" w:hAnsiTheme="minorHAnsi" w:cstheme="minorHAnsi"/>
          <w:sz w:val="22"/>
          <w:szCs w:val="22"/>
        </w:rPr>
        <w:t>raktowane jako uczestnicy rajdu.</w:t>
      </w:r>
    </w:p>
    <w:p w14:paraId="10D2BF64" w14:textId="2F3C6A55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Prawo startu w rajdzie mają osoby, których stan zdrowia pozwala na udział w </w:t>
      </w:r>
      <w:r w:rsidR="0040446F" w:rsidRPr="003A6371">
        <w:rPr>
          <w:rFonts w:asciiTheme="minorHAnsi" w:hAnsiTheme="minorHAnsi" w:cstheme="minorHAnsi"/>
          <w:sz w:val="22"/>
          <w:szCs w:val="22"/>
        </w:rPr>
        <w:t>nim.</w:t>
      </w:r>
    </w:p>
    <w:p w14:paraId="000516DB" w14:textId="55B77200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Osoby niepełnoletnie biorące udział w rajdzie muszą być pod opieką osoby dorosłej, biorącej na siebie całkowitą odpowie</w:t>
      </w:r>
      <w:r w:rsidR="0040446F" w:rsidRPr="003A6371">
        <w:rPr>
          <w:rFonts w:asciiTheme="minorHAnsi" w:hAnsiTheme="minorHAnsi" w:cstheme="minorHAnsi"/>
          <w:sz w:val="22"/>
          <w:szCs w:val="22"/>
        </w:rPr>
        <w:t>dzialność za ich bezpieczeństwo. O</w:t>
      </w:r>
      <w:r w:rsidRPr="003A6371">
        <w:rPr>
          <w:rFonts w:asciiTheme="minorHAnsi" w:hAnsiTheme="minorHAnsi" w:cstheme="minorHAnsi"/>
          <w:sz w:val="22"/>
          <w:szCs w:val="22"/>
        </w:rPr>
        <w:t>soba, która zadeklarowała opiekę nad niepełnoletnim Uczestnikiem musi być Uczestnikiem rajdu.</w:t>
      </w:r>
    </w:p>
    <w:p w14:paraId="5E4A7386" w14:textId="4B1DC847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Udział w rajdzie odbywa się przy</w:t>
      </w:r>
      <w:r w:rsidR="0040446F" w:rsidRPr="003A6371">
        <w:rPr>
          <w:rFonts w:asciiTheme="minorHAnsi" w:hAnsiTheme="minorHAnsi" w:cstheme="minorHAnsi"/>
          <w:sz w:val="22"/>
          <w:szCs w:val="22"/>
        </w:rPr>
        <w:t xml:space="preserve"> nieograniczonym ruchu drogowym.</w:t>
      </w:r>
    </w:p>
    <w:p w14:paraId="693EBCB6" w14:textId="2A80D58E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lastRenderedPageBreak/>
        <w:t>Uczestnicy rajdu zobowiązani są do bezwzględnego przestrzegania przepisów ruchu drogowego oraz poruszania się prawą stroną drogi w odległ</w:t>
      </w:r>
      <w:r w:rsidR="0040446F" w:rsidRPr="003A6371">
        <w:rPr>
          <w:rFonts w:asciiTheme="minorHAnsi" w:hAnsiTheme="minorHAnsi" w:cstheme="minorHAnsi"/>
          <w:sz w:val="22"/>
          <w:szCs w:val="22"/>
        </w:rPr>
        <w:t>ości 30 - 50 cm od jej krawędzi.</w:t>
      </w:r>
    </w:p>
    <w:p w14:paraId="26DA8270" w14:textId="48C2EC5E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Każdy uczestnik powinien pos</w:t>
      </w:r>
      <w:r w:rsidR="0040446F" w:rsidRPr="003A6371">
        <w:rPr>
          <w:rFonts w:asciiTheme="minorHAnsi" w:hAnsiTheme="minorHAnsi" w:cstheme="minorHAnsi"/>
          <w:sz w:val="22"/>
          <w:szCs w:val="22"/>
        </w:rPr>
        <w:t>iadać sprawny technicznie rower.</w:t>
      </w:r>
    </w:p>
    <w:p w14:paraId="27CAC0E1" w14:textId="4DFF153A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Zaleca się aby każdy uczestnik rajdu posiadał kask ochronny, okulary chroniące oczy przed słońcem, wiatrem i kurz</w:t>
      </w:r>
      <w:r w:rsidR="0040446F" w:rsidRPr="003A6371">
        <w:rPr>
          <w:rFonts w:asciiTheme="minorHAnsi" w:hAnsiTheme="minorHAnsi" w:cstheme="minorHAnsi"/>
          <w:sz w:val="22"/>
          <w:szCs w:val="22"/>
        </w:rPr>
        <w:t>em, ubranie dostosowane do aury.</w:t>
      </w:r>
    </w:p>
    <w:p w14:paraId="28564870" w14:textId="2459323C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Organizator nie bierze na siebie odpowiedzialności za rzeczy zagubione, szkody osobowe, rzeczowe i majątkowe, które wystąpią przed, w t</w:t>
      </w:r>
      <w:r w:rsidR="0040446F" w:rsidRPr="003A6371">
        <w:rPr>
          <w:rFonts w:asciiTheme="minorHAnsi" w:hAnsiTheme="minorHAnsi" w:cstheme="minorHAnsi"/>
          <w:sz w:val="22"/>
          <w:szCs w:val="22"/>
        </w:rPr>
        <w:t>rakcie lub po zakończeniu rajdu.</w:t>
      </w:r>
    </w:p>
    <w:p w14:paraId="1125BC38" w14:textId="56E597EA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Nieprzestrzeganie regulaminu rajdu oraz samowolna zmiana trasy rajdu powodują wykluczenie z rajdu</w:t>
      </w:r>
      <w:r w:rsidR="0040446F" w:rsidRPr="003A6371">
        <w:rPr>
          <w:rFonts w:asciiTheme="minorHAnsi" w:hAnsiTheme="minorHAnsi" w:cstheme="minorHAnsi"/>
          <w:sz w:val="22"/>
          <w:szCs w:val="22"/>
        </w:rPr>
        <w:t>.</w:t>
      </w:r>
    </w:p>
    <w:p w14:paraId="6FB2676A" w14:textId="67AC72A4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Organizatorzy zapewnia</w:t>
      </w:r>
      <w:r w:rsidR="0040446F" w:rsidRPr="003A6371">
        <w:rPr>
          <w:rFonts w:asciiTheme="minorHAnsi" w:hAnsiTheme="minorHAnsi" w:cstheme="minorHAnsi"/>
          <w:sz w:val="22"/>
          <w:szCs w:val="22"/>
        </w:rPr>
        <w:t>ją napoje chłodzące, apteczkę w</w:t>
      </w:r>
      <w:r w:rsidRPr="003A6371">
        <w:rPr>
          <w:rFonts w:asciiTheme="minorHAnsi" w:hAnsiTheme="minorHAnsi" w:cstheme="minorHAnsi"/>
          <w:sz w:val="22"/>
          <w:szCs w:val="22"/>
        </w:rPr>
        <w:t xml:space="preserve"> punktach </w:t>
      </w:r>
      <w:r w:rsidR="00BC7BD2" w:rsidRPr="003A6371">
        <w:rPr>
          <w:rFonts w:asciiTheme="minorHAnsi" w:hAnsiTheme="minorHAnsi" w:cstheme="minorHAnsi"/>
          <w:sz w:val="22"/>
          <w:szCs w:val="22"/>
        </w:rPr>
        <w:t>informacyjno</w:t>
      </w:r>
      <w:r w:rsidR="0040446F" w:rsidRPr="003A6371">
        <w:rPr>
          <w:rFonts w:asciiTheme="minorHAnsi" w:hAnsiTheme="minorHAnsi" w:cstheme="minorHAnsi"/>
          <w:sz w:val="22"/>
          <w:szCs w:val="22"/>
        </w:rPr>
        <w:t>-</w:t>
      </w:r>
      <w:r w:rsidRPr="003A6371">
        <w:rPr>
          <w:rFonts w:asciiTheme="minorHAnsi" w:hAnsiTheme="minorHAnsi" w:cstheme="minorHAnsi"/>
          <w:sz w:val="22"/>
          <w:szCs w:val="22"/>
        </w:rPr>
        <w:t>edukacyjnych</w:t>
      </w:r>
      <w:r w:rsidR="00BC7BD2" w:rsidRPr="003A6371">
        <w:rPr>
          <w:rFonts w:asciiTheme="minorHAnsi" w:hAnsiTheme="minorHAnsi" w:cstheme="minorHAnsi"/>
          <w:sz w:val="22"/>
          <w:szCs w:val="22"/>
        </w:rPr>
        <w:t>.</w:t>
      </w:r>
    </w:p>
    <w:p w14:paraId="2A363AC1" w14:textId="37859EF2" w:rsidR="00D00B12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Organizator rajdu n</w:t>
      </w:r>
      <w:r w:rsidR="0040446F" w:rsidRPr="003A6371">
        <w:rPr>
          <w:rFonts w:asciiTheme="minorHAnsi" w:hAnsiTheme="minorHAnsi" w:cstheme="minorHAnsi"/>
          <w:sz w:val="22"/>
          <w:szCs w:val="22"/>
        </w:rPr>
        <w:t>ie ubezpiecza uczestników od NW.</w:t>
      </w:r>
      <w:r w:rsidRPr="003A6371">
        <w:rPr>
          <w:rFonts w:asciiTheme="minorHAnsi" w:hAnsiTheme="minorHAnsi" w:cstheme="minorHAnsi"/>
          <w:sz w:val="22"/>
          <w:szCs w:val="22"/>
        </w:rPr>
        <w:t xml:space="preserve"> Uczestnicy ubezpie</w:t>
      </w:r>
      <w:r w:rsidR="0040446F" w:rsidRPr="003A6371">
        <w:rPr>
          <w:rFonts w:asciiTheme="minorHAnsi" w:hAnsiTheme="minorHAnsi" w:cstheme="minorHAnsi"/>
          <w:sz w:val="22"/>
          <w:szCs w:val="22"/>
        </w:rPr>
        <w:t>czają się we własnym zakresie.</w:t>
      </w:r>
    </w:p>
    <w:p w14:paraId="266AE41A" w14:textId="77777777" w:rsidR="0040446F" w:rsidRPr="003A6371" w:rsidRDefault="00D00B12" w:rsidP="00CE2883">
      <w:pPr>
        <w:pStyle w:val="Akapitzlis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Organizator zastrzega sobie prawo interpretacji i zmian poszczególnych punktów regulaminu.</w:t>
      </w:r>
    </w:p>
    <w:p w14:paraId="56DA3481" w14:textId="77777777" w:rsidR="0040446F" w:rsidRPr="003A6371" w:rsidRDefault="0040446F" w:rsidP="0040446F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1F10082E" w14:textId="4EDCD840" w:rsidR="00D00B12" w:rsidRPr="00CE2883" w:rsidRDefault="00D00B12" w:rsidP="00CE2883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E2883">
        <w:rPr>
          <w:rFonts w:asciiTheme="minorHAnsi" w:hAnsiTheme="minorHAnsi" w:cstheme="minorHAnsi"/>
          <w:b/>
          <w:bCs/>
          <w:sz w:val="22"/>
          <w:szCs w:val="22"/>
        </w:rPr>
        <w:t>Zasady bezpieczeństwa</w:t>
      </w:r>
    </w:p>
    <w:p w14:paraId="0960F648" w14:textId="77777777" w:rsidR="00CE2883" w:rsidRPr="00CE2883" w:rsidRDefault="00CE2883" w:rsidP="00CE2883">
      <w:pPr>
        <w:rPr>
          <w:rFonts w:asciiTheme="minorHAnsi" w:hAnsiTheme="minorHAnsi" w:cstheme="minorHAnsi"/>
          <w:sz w:val="22"/>
          <w:szCs w:val="22"/>
        </w:rPr>
      </w:pPr>
    </w:p>
    <w:p w14:paraId="451680C9" w14:textId="0C653D42" w:rsidR="00D00B12" w:rsidRPr="00CE2883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CE2883">
        <w:rPr>
          <w:rFonts w:asciiTheme="minorHAnsi" w:hAnsiTheme="minorHAnsi" w:cstheme="minorHAnsi"/>
          <w:sz w:val="22"/>
          <w:szCs w:val="22"/>
        </w:rPr>
        <w:t>Rajd będzie odbywać się przy</w:t>
      </w:r>
      <w:r w:rsidR="0040446F" w:rsidRPr="00CE2883">
        <w:rPr>
          <w:rFonts w:asciiTheme="minorHAnsi" w:hAnsiTheme="minorHAnsi" w:cstheme="minorHAnsi"/>
          <w:sz w:val="22"/>
          <w:szCs w:val="22"/>
        </w:rPr>
        <w:t xml:space="preserve"> nieograniczonym ruchu drogowym.</w:t>
      </w:r>
    </w:p>
    <w:p w14:paraId="0B578214" w14:textId="2E44F825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Wszyscy uczestnicy na drogach gruntowych, leśnych oraz publicznych powinni poruszać się prawą stroną jezdni i bezwzględnie przestrzegać </w:t>
      </w:r>
      <w:r w:rsidR="0040446F" w:rsidRPr="003A6371">
        <w:rPr>
          <w:rFonts w:asciiTheme="minorHAnsi" w:hAnsiTheme="minorHAnsi" w:cstheme="minorHAnsi"/>
          <w:sz w:val="22"/>
          <w:szCs w:val="22"/>
        </w:rPr>
        <w:t>przepisów Kodeksu Drogowego.</w:t>
      </w:r>
    </w:p>
    <w:p w14:paraId="3725F1B0" w14:textId="20EE8A4B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W trakcie jazdy należy dostosować prędkość do swoich umiejętności oraz sytuacji na drodze, a przy zjazdach p</w:t>
      </w:r>
      <w:r w:rsidR="0040446F" w:rsidRPr="003A6371">
        <w:rPr>
          <w:rFonts w:asciiTheme="minorHAnsi" w:hAnsiTheme="minorHAnsi" w:cstheme="minorHAnsi"/>
          <w:sz w:val="22"/>
          <w:szCs w:val="22"/>
        </w:rPr>
        <w:t>rzestrzegać zakazu wyprzedzania.</w:t>
      </w:r>
    </w:p>
    <w:p w14:paraId="45B5BE29" w14:textId="66C27379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Podczas jazdy nie należy wypuszczać kierownicy z</w:t>
      </w:r>
      <w:r w:rsidR="0040446F" w:rsidRPr="003A6371">
        <w:rPr>
          <w:rFonts w:asciiTheme="minorHAnsi" w:hAnsiTheme="minorHAnsi" w:cstheme="minorHAnsi"/>
          <w:sz w:val="22"/>
          <w:szCs w:val="22"/>
        </w:rPr>
        <w:t xml:space="preserve"> rąk i zdejmować stóp z pedałów.</w:t>
      </w:r>
    </w:p>
    <w:p w14:paraId="684D00D6" w14:textId="0A9BDE7E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Każdą zmianę kierunku jazdy należy sygnalizować ruchem ręki, zwłaszcza podcz</w:t>
      </w:r>
      <w:r w:rsidR="0040446F" w:rsidRPr="003A6371">
        <w:rPr>
          <w:rFonts w:asciiTheme="minorHAnsi" w:hAnsiTheme="minorHAnsi" w:cstheme="minorHAnsi"/>
          <w:sz w:val="22"/>
          <w:szCs w:val="22"/>
        </w:rPr>
        <w:t>as przejazdu przez skrzyżowanie.</w:t>
      </w:r>
    </w:p>
    <w:p w14:paraId="6D25F8B1" w14:textId="3218EB35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W trakcie pos</w:t>
      </w:r>
      <w:r w:rsidR="0040446F" w:rsidRPr="003A6371">
        <w:rPr>
          <w:rFonts w:asciiTheme="minorHAnsi" w:hAnsiTheme="minorHAnsi" w:cstheme="minorHAnsi"/>
          <w:sz w:val="22"/>
          <w:szCs w:val="22"/>
        </w:rPr>
        <w:t>toju nie wolno tarasować drogi.</w:t>
      </w:r>
    </w:p>
    <w:p w14:paraId="64C28E2B" w14:textId="3ED8BBAA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Jadąc rzędem, należy zachować minimum 3 - 5 m odległości między rowerami</w:t>
      </w:r>
      <w:r w:rsidR="0040446F" w:rsidRPr="003A6371">
        <w:rPr>
          <w:rFonts w:asciiTheme="minorHAnsi" w:hAnsiTheme="minorHAnsi" w:cstheme="minorHAnsi"/>
          <w:sz w:val="22"/>
          <w:szCs w:val="22"/>
        </w:rPr>
        <w:t>, a przy zjazdach od 15 do 30 m.</w:t>
      </w:r>
    </w:p>
    <w:p w14:paraId="16D4E8CE" w14:textId="412F3EDE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Jadąc drogami publicznymi w kolumnie (maksymalnie 15 rowerów) należy zachować 200 m odległości między poszczególnymi grup</w:t>
      </w:r>
      <w:r w:rsidR="0040446F" w:rsidRPr="003A6371">
        <w:rPr>
          <w:rFonts w:asciiTheme="minorHAnsi" w:hAnsiTheme="minorHAnsi" w:cstheme="minorHAnsi"/>
          <w:sz w:val="22"/>
          <w:szCs w:val="22"/>
        </w:rPr>
        <w:t>ami (art. 32 Kodeksu drogowego).</w:t>
      </w:r>
    </w:p>
    <w:p w14:paraId="00F3F0DF" w14:textId="23498F72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Należy jechać równo i spokojnie w szyku, nie dopuszczalne jest tarasowanie drogi, jazda równoległa i ci</w:t>
      </w:r>
      <w:r w:rsidR="0040446F" w:rsidRPr="003A6371">
        <w:rPr>
          <w:rFonts w:asciiTheme="minorHAnsi" w:hAnsiTheme="minorHAnsi" w:cstheme="minorHAnsi"/>
          <w:sz w:val="22"/>
          <w:szCs w:val="22"/>
        </w:rPr>
        <w:t>ągłe zmiany pozycji.</w:t>
      </w:r>
    </w:p>
    <w:p w14:paraId="296C39CF" w14:textId="399FBBD1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Każdy manewr na drodze musi być przeprowadzony po upewnieniu się o możliwości bezpiecznego jego wykonania oraz odpowi</w:t>
      </w:r>
      <w:r w:rsidR="0040446F" w:rsidRPr="003A6371">
        <w:rPr>
          <w:rFonts w:asciiTheme="minorHAnsi" w:hAnsiTheme="minorHAnsi" w:cstheme="minorHAnsi"/>
          <w:sz w:val="22"/>
          <w:szCs w:val="22"/>
        </w:rPr>
        <w:t>ednio wcześniej zasygnalizowany.</w:t>
      </w:r>
    </w:p>
    <w:p w14:paraId="37F286C7" w14:textId="096003BB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Zabrania się ścigania pomiędzy uczes</w:t>
      </w:r>
      <w:r w:rsidR="0040446F" w:rsidRPr="003A6371">
        <w:rPr>
          <w:rFonts w:asciiTheme="minorHAnsi" w:hAnsiTheme="minorHAnsi" w:cstheme="minorHAnsi"/>
          <w:sz w:val="22"/>
          <w:szCs w:val="22"/>
        </w:rPr>
        <w:t>tnikami oraz z innymi pojazdami.</w:t>
      </w:r>
    </w:p>
    <w:p w14:paraId="01BF7E94" w14:textId="77777777" w:rsidR="0040446F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Zabrania się j</w:t>
      </w:r>
      <w:r w:rsidR="0040446F" w:rsidRPr="003A6371">
        <w:rPr>
          <w:rFonts w:asciiTheme="minorHAnsi" w:hAnsiTheme="minorHAnsi" w:cstheme="minorHAnsi"/>
          <w:sz w:val="22"/>
          <w:szCs w:val="22"/>
        </w:rPr>
        <w:t>azdy na jednym kole.</w:t>
      </w:r>
    </w:p>
    <w:p w14:paraId="6E2957B2" w14:textId="15619D3A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Zabrania się używania słów uważany</w:t>
      </w:r>
      <w:r w:rsidR="0040446F" w:rsidRPr="003A6371">
        <w:rPr>
          <w:rFonts w:asciiTheme="minorHAnsi" w:hAnsiTheme="minorHAnsi" w:cstheme="minorHAnsi"/>
          <w:sz w:val="22"/>
          <w:szCs w:val="22"/>
        </w:rPr>
        <w:t>ch powszechnie za nieprzyzwoite.</w:t>
      </w:r>
    </w:p>
    <w:p w14:paraId="43163044" w14:textId="1E84C443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Zabrania s</w:t>
      </w:r>
      <w:r w:rsidR="0040446F" w:rsidRPr="003A6371">
        <w:rPr>
          <w:rFonts w:asciiTheme="minorHAnsi" w:hAnsiTheme="minorHAnsi" w:cstheme="minorHAnsi"/>
          <w:sz w:val="22"/>
          <w:szCs w:val="22"/>
        </w:rPr>
        <w:t>ię śmiecenia i zanieczyszczania.</w:t>
      </w:r>
    </w:p>
    <w:p w14:paraId="45466A0F" w14:textId="42B76448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W trakcie rajdu zabrania się spożywania napojów alkoholowych </w:t>
      </w:r>
      <w:r w:rsidR="0040446F" w:rsidRPr="003A6371">
        <w:rPr>
          <w:rFonts w:asciiTheme="minorHAnsi" w:hAnsiTheme="minorHAnsi" w:cstheme="minorHAnsi"/>
          <w:sz w:val="22"/>
          <w:szCs w:val="22"/>
        </w:rPr>
        <w:t>i używania środków odurzających.</w:t>
      </w:r>
    </w:p>
    <w:p w14:paraId="395F949F" w14:textId="77847484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Za kolizje i wypadki podczas Rajdu ponosi odpowiedzialność uczestnik lub inny użytkownik drogi przyczyniający się wskutek naruszenia przepisów ruchu drogowego do zaistnienia zdarzenia</w:t>
      </w:r>
      <w:r w:rsidR="0040446F" w:rsidRPr="003A6371">
        <w:rPr>
          <w:rFonts w:asciiTheme="minorHAnsi" w:hAnsiTheme="minorHAnsi" w:cstheme="minorHAnsi"/>
          <w:sz w:val="22"/>
          <w:szCs w:val="22"/>
        </w:rPr>
        <w:t>.</w:t>
      </w:r>
    </w:p>
    <w:p w14:paraId="22D56311" w14:textId="77777777" w:rsidR="00D00B12" w:rsidRPr="003A6371" w:rsidRDefault="00D00B12" w:rsidP="00CE2883">
      <w:pPr>
        <w:pStyle w:val="Akapitzlis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Organizator nie ponosi odpowiedzialności za ewentualne kolizje i wypadki podczas Rajdu.</w:t>
      </w:r>
    </w:p>
    <w:p w14:paraId="6F464BB4" w14:textId="77777777" w:rsidR="00D00B12" w:rsidRPr="003A6371" w:rsidRDefault="00D00B12" w:rsidP="0040446F">
      <w:pPr>
        <w:rPr>
          <w:rFonts w:asciiTheme="minorHAnsi" w:hAnsiTheme="minorHAnsi" w:cstheme="minorHAnsi"/>
          <w:sz w:val="22"/>
          <w:szCs w:val="22"/>
        </w:rPr>
      </w:pPr>
    </w:p>
    <w:p w14:paraId="76D331FF" w14:textId="208212B0" w:rsidR="00D00B12" w:rsidRPr="003A6371" w:rsidRDefault="00D00B12" w:rsidP="00CE2883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 w:cstheme="minorHAnsi"/>
          <w:bCs/>
          <w:sz w:val="22"/>
          <w:szCs w:val="22"/>
        </w:rPr>
      </w:pPr>
      <w:r w:rsidRPr="003A6371">
        <w:rPr>
          <w:rFonts w:asciiTheme="minorHAnsi" w:hAnsiTheme="minorHAnsi" w:cstheme="minorHAnsi"/>
          <w:b/>
          <w:sz w:val="22"/>
          <w:szCs w:val="22"/>
        </w:rPr>
        <w:t>Koszt uczes</w:t>
      </w:r>
      <w:r w:rsidR="00CE2883">
        <w:rPr>
          <w:rFonts w:asciiTheme="minorHAnsi" w:hAnsiTheme="minorHAnsi" w:cstheme="minorHAnsi"/>
          <w:b/>
          <w:sz w:val="22"/>
          <w:szCs w:val="22"/>
        </w:rPr>
        <w:t>tnictwa</w:t>
      </w:r>
    </w:p>
    <w:p w14:paraId="7F0F7A8E" w14:textId="77777777" w:rsidR="0040446F" w:rsidRPr="003A6371" w:rsidRDefault="0040446F" w:rsidP="0040446F">
      <w:pPr>
        <w:ind w:left="426"/>
        <w:rPr>
          <w:rFonts w:asciiTheme="minorHAnsi" w:hAnsiTheme="minorHAnsi" w:cstheme="minorHAnsi"/>
          <w:bCs/>
          <w:sz w:val="22"/>
          <w:szCs w:val="22"/>
        </w:rPr>
      </w:pPr>
    </w:p>
    <w:p w14:paraId="1F31FC59" w14:textId="7C70E97A" w:rsidR="00D00B12" w:rsidRPr="003A6371" w:rsidRDefault="00D00B12" w:rsidP="00CE2883">
      <w:pPr>
        <w:rPr>
          <w:rFonts w:asciiTheme="minorHAnsi" w:hAnsiTheme="minorHAnsi" w:cstheme="minorHAnsi"/>
          <w:bCs/>
          <w:sz w:val="22"/>
          <w:szCs w:val="22"/>
        </w:rPr>
      </w:pPr>
      <w:r w:rsidRPr="003A6371">
        <w:rPr>
          <w:rFonts w:asciiTheme="minorHAnsi" w:hAnsiTheme="minorHAnsi" w:cstheme="minorHAnsi"/>
          <w:bCs/>
          <w:sz w:val="22"/>
          <w:szCs w:val="22"/>
        </w:rPr>
        <w:t>Wstęp wolny, bez opłat</w:t>
      </w:r>
      <w:r w:rsidR="00CE2883">
        <w:rPr>
          <w:rFonts w:asciiTheme="minorHAnsi" w:hAnsiTheme="minorHAnsi" w:cstheme="minorHAnsi"/>
          <w:bCs/>
          <w:sz w:val="22"/>
          <w:szCs w:val="22"/>
        </w:rPr>
        <w:t>.</w:t>
      </w:r>
    </w:p>
    <w:p w14:paraId="5BAAADC9" w14:textId="77777777" w:rsidR="00D00B12" w:rsidRPr="003A6371" w:rsidRDefault="00D00B12" w:rsidP="0040446F">
      <w:pPr>
        <w:ind w:left="426"/>
        <w:rPr>
          <w:rFonts w:asciiTheme="minorHAnsi" w:hAnsiTheme="minorHAnsi" w:cstheme="minorHAnsi"/>
          <w:bCs/>
          <w:sz w:val="22"/>
          <w:szCs w:val="22"/>
        </w:rPr>
      </w:pPr>
    </w:p>
    <w:p w14:paraId="3DD9CE7D" w14:textId="6DC31772" w:rsidR="00D00B12" w:rsidRPr="003A6371" w:rsidRDefault="00CE2883" w:rsidP="0040446F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Przebieg rajdu</w:t>
      </w:r>
    </w:p>
    <w:p w14:paraId="67D35C69" w14:textId="77777777" w:rsidR="00D00B12" w:rsidRPr="003A6371" w:rsidRDefault="00D00B12" w:rsidP="0040446F">
      <w:pPr>
        <w:rPr>
          <w:rFonts w:asciiTheme="minorHAnsi" w:hAnsiTheme="minorHAnsi" w:cstheme="minorHAnsi"/>
          <w:b/>
          <w:sz w:val="22"/>
          <w:szCs w:val="22"/>
        </w:rPr>
      </w:pPr>
    </w:p>
    <w:p w14:paraId="328D2188" w14:textId="77777777" w:rsidR="00D00B12" w:rsidRPr="003A6371" w:rsidRDefault="00D00B12" w:rsidP="00BC7BD2">
      <w:pPr>
        <w:pStyle w:val="Default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Rajd odbędzie się jednocześnie na terenie trzech nadleśnictw, w ramach jednej dużej trasy.</w:t>
      </w:r>
    </w:p>
    <w:p w14:paraId="6B4C1BC5" w14:textId="22E8043C" w:rsidR="00D00B12" w:rsidRPr="003A6371" w:rsidRDefault="00D00B12" w:rsidP="00BC7BD2">
      <w:pPr>
        <w:pStyle w:val="Default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Na trasie rajdu w każdym nadleśnictwie będą znajdować </w:t>
      </w:r>
      <w:r w:rsidR="00BC7BD2" w:rsidRPr="003A6371">
        <w:rPr>
          <w:rFonts w:asciiTheme="minorHAnsi" w:hAnsiTheme="minorHAnsi" w:cstheme="minorHAnsi"/>
          <w:sz w:val="22"/>
          <w:szCs w:val="22"/>
        </w:rPr>
        <w:t>się po dwa punkty informacyjno-</w:t>
      </w:r>
      <w:r w:rsidRPr="003A6371">
        <w:rPr>
          <w:rFonts w:asciiTheme="minorHAnsi" w:hAnsiTheme="minorHAnsi" w:cstheme="minorHAnsi"/>
          <w:sz w:val="22"/>
          <w:szCs w:val="22"/>
        </w:rPr>
        <w:t xml:space="preserve">edukacyjne. </w:t>
      </w:r>
      <w:r w:rsidR="00BC7BD2" w:rsidRPr="003A6371">
        <w:rPr>
          <w:rFonts w:asciiTheme="minorHAnsi" w:hAnsiTheme="minorHAnsi" w:cstheme="minorHAnsi"/>
          <w:sz w:val="22"/>
          <w:szCs w:val="22"/>
        </w:rPr>
        <w:t>Na każdym punkcie informacyjno-</w:t>
      </w:r>
      <w:r w:rsidRPr="003A6371">
        <w:rPr>
          <w:rFonts w:asciiTheme="minorHAnsi" w:hAnsiTheme="minorHAnsi" w:cstheme="minorHAnsi"/>
          <w:sz w:val="22"/>
          <w:szCs w:val="22"/>
        </w:rPr>
        <w:t>edukacyjnym Uczestnik będzie mógł potwierdzić swoją obecność za pomocą pieczątek znajdujący</w:t>
      </w:r>
      <w:r w:rsidR="00BC7BD2" w:rsidRPr="003A6371">
        <w:rPr>
          <w:rFonts w:asciiTheme="minorHAnsi" w:hAnsiTheme="minorHAnsi" w:cstheme="minorHAnsi"/>
          <w:sz w:val="22"/>
          <w:szCs w:val="22"/>
        </w:rPr>
        <w:t>ch się w punktach informacyjno-</w:t>
      </w:r>
      <w:r w:rsidRPr="003A6371">
        <w:rPr>
          <w:rFonts w:asciiTheme="minorHAnsi" w:hAnsiTheme="minorHAnsi" w:cstheme="minorHAnsi"/>
          <w:sz w:val="22"/>
          <w:szCs w:val="22"/>
        </w:rPr>
        <w:t xml:space="preserve">edukacyjnych. </w:t>
      </w:r>
    </w:p>
    <w:p w14:paraId="61D24BB3" w14:textId="5D15354B" w:rsidR="00D00B12" w:rsidRPr="003A6371" w:rsidRDefault="00BC7BD2" w:rsidP="00BC7BD2">
      <w:pPr>
        <w:pStyle w:val="Default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Punkty informacyjno-</w:t>
      </w:r>
      <w:r w:rsidR="00D00B12" w:rsidRPr="003A6371">
        <w:rPr>
          <w:rFonts w:asciiTheme="minorHAnsi" w:hAnsiTheme="minorHAnsi" w:cstheme="minorHAnsi"/>
          <w:sz w:val="22"/>
          <w:szCs w:val="22"/>
        </w:rPr>
        <w:t>edukacyjne Nadleśnictwo Kędzierzyn:</w:t>
      </w:r>
    </w:p>
    <w:p w14:paraId="5BAF0B09" w14:textId="09B58144" w:rsidR="00D00B12" w:rsidRPr="003A6371" w:rsidRDefault="00D00B12" w:rsidP="00BC7BD2">
      <w:pPr>
        <w:pStyle w:val="Defaul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Siedziba Nadleśnictwa Kędzierzyn, ul. Brzozowa 48,</w:t>
      </w:r>
      <w:r w:rsidR="004E25AE" w:rsidRPr="003A6371">
        <w:rPr>
          <w:rFonts w:asciiTheme="minorHAnsi" w:hAnsiTheme="minorHAnsi" w:cstheme="minorHAnsi"/>
          <w:sz w:val="22"/>
          <w:szCs w:val="22"/>
        </w:rPr>
        <w:t xml:space="preserve"> 47-246 Kotlarnia, Stara Kuźnia.</w:t>
      </w:r>
    </w:p>
    <w:p w14:paraId="65473F85" w14:textId="7C556797" w:rsidR="00D00B12" w:rsidRPr="003A6371" w:rsidRDefault="00F12D08" w:rsidP="00BC7BD2">
      <w:pPr>
        <w:pStyle w:val="Defaul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Zbiornik – staw Kozieławy,</w:t>
      </w:r>
      <w:r w:rsidR="00D00B12" w:rsidRPr="003A6371">
        <w:rPr>
          <w:rFonts w:asciiTheme="minorHAnsi" w:hAnsiTheme="minorHAnsi" w:cstheme="minorHAnsi"/>
          <w:sz w:val="22"/>
          <w:szCs w:val="22"/>
        </w:rPr>
        <w:t xml:space="preserve"> Leśnictwo Rudziniec 02-10-1-07-184 </w:t>
      </w:r>
    </w:p>
    <w:p w14:paraId="795CB6B1" w14:textId="6F81A5B2" w:rsidR="00D00B12" w:rsidRPr="003A6371" w:rsidRDefault="004E25AE" w:rsidP="00BC7BD2">
      <w:pPr>
        <w:pStyle w:val="Default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lastRenderedPageBreak/>
        <w:t>Punkty informacyjno-</w:t>
      </w:r>
      <w:r w:rsidR="00D00B12" w:rsidRPr="003A6371">
        <w:rPr>
          <w:rFonts w:asciiTheme="minorHAnsi" w:hAnsiTheme="minorHAnsi" w:cstheme="minorHAnsi"/>
          <w:sz w:val="22"/>
          <w:szCs w:val="22"/>
        </w:rPr>
        <w:t>edukacyjne Nadleśnictwo Rudziniec</w:t>
      </w:r>
      <w:r w:rsidRPr="003A6371">
        <w:rPr>
          <w:rFonts w:asciiTheme="minorHAnsi" w:hAnsiTheme="minorHAnsi" w:cstheme="minorHAnsi"/>
          <w:sz w:val="22"/>
          <w:szCs w:val="22"/>
        </w:rPr>
        <w:t>:</w:t>
      </w:r>
    </w:p>
    <w:p w14:paraId="74D99B49" w14:textId="5576977A" w:rsidR="00D00B12" w:rsidRPr="003A6371" w:rsidRDefault="00F12D08" w:rsidP="00BC7BD2">
      <w:pPr>
        <w:pStyle w:val="Defaul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Dostrzegalnia (wieża) przeciwpożarowa</w:t>
      </w:r>
      <w:r w:rsidR="00D00B12" w:rsidRPr="003A6371">
        <w:rPr>
          <w:rFonts w:asciiTheme="minorHAnsi" w:hAnsiTheme="minorHAnsi" w:cstheme="minorHAnsi"/>
          <w:sz w:val="22"/>
          <w:szCs w:val="22"/>
        </w:rPr>
        <w:t xml:space="preserve"> na Łączy</w:t>
      </w:r>
      <w:r w:rsidR="004E25AE" w:rsidRPr="003A6371">
        <w:rPr>
          <w:rFonts w:asciiTheme="minorHAnsi" w:hAnsiTheme="minorHAnsi" w:cstheme="minorHAnsi"/>
          <w:sz w:val="22"/>
          <w:szCs w:val="22"/>
        </w:rPr>
        <w:t>.</w:t>
      </w:r>
    </w:p>
    <w:p w14:paraId="5B272A71" w14:textId="28F7F6A5" w:rsidR="00D00B12" w:rsidRPr="003A6371" w:rsidRDefault="004E25AE" w:rsidP="00BC7BD2">
      <w:pPr>
        <w:pStyle w:val="Defaul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Zbiornik przeciwpożarowy.</w:t>
      </w:r>
    </w:p>
    <w:p w14:paraId="089412B0" w14:textId="05DF357F" w:rsidR="00D00B12" w:rsidRPr="003A6371" w:rsidRDefault="00F12D08" w:rsidP="004E25AE">
      <w:pPr>
        <w:pStyle w:val="Default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Punkty informacyjno-</w:t>
      </w:r>
      <w:r w:rsidR="00D00B12" w:rsidRPr="003A6371">
        <w:rPr>
          <w:rFonts w:asciiTheme="minorHAnsi" w:hAnsiTheme="minorHAnsi" w:cstheme="minorHAnsi"/>
          <w:sz w:val="22"/>
          <w:szCs w:val="22"/>
        </w:rPr>
        <w:t>edukacyjne Nadleśnictwo Rudy Raciborskie:</w:t>
      </w:r>
    </w:p>
    <w:p w14:paraId="339D910D" w14:textId="44A0C0AC" w:rsidR="00D00B12" w:rsidRPr="003A6371" w:rsidRDefault="00CD5DF2" w:rsidP="00BC7BD2">
      <w:pPr>
        <w:pStyle w:val="Defaul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Droga leśna „Zakazana”</w:t>
      </w:r>
      <w:r w:rsidR="004E25AE" w:rsidRPr="003A6371">
        <w:rPr>
          <w:rFonts w:asciiTheme="minorHAnsi" w:hAnsiTheme="minorHAnsi" w:cstheme="minorHAnsi"/>
          <w:sz w:val="22"/>
          <w:szCs w:val="22"/>
        </w:rPr>
        <w:t>.</w:t>
      </w:r>
    </w:p>
    <w:p w14:paraId="3ED27285" w14:textId="183333C5" w:rsidR="00D00B12" w:rsidRPr="003A6371" w:rsidRDefault="004E25AE" w:rsidP="00BC7BD2">
      <w:pPr>
        <w:pStyle w:val="Defaul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Skrzyżowanie koło Magdalenki.</w:t>
      </w:r>
    </w:p>
    <w:p w14:paraId="2A802725" w14:textId="7875F5DC" w:rsidR="00D00B12" w:rsidRDefault="00D00B12" w:rsidP="00BC7BD2">
      <w:pPr>
        <w:pStyle w:val="Akapitzlist"/>
        <w:numPr>
          <w:ilvl w:val="0"/>
          <w:numId w:val="27"/>
        </w:numPr>
        <w:rPr>
          <w:rFonts w:asciiTheme="minorHAnsi" w:hAnsiTheme="minorHAnsi" w:cstheme="minorHAnsi"/>
          <w:bCs/>
          <w:sz w:val="22"/>
          <w:szCs w:val="22"/>
        </w:rPr>
      </w:pPr>
      <w:r w:rsidRPr="003A6371">
        <w:rPr>
          <w:rFonts w:asciiTheme="minorHAnsi" w:hAnsiTheme="minorHAnsi" w:cstheme="minorHAnsi"/>
          <w:bCs/>
          <w:sz w:val="22"/>
          <w:szCs w:val="22"/>
        </w:rPr>
        <w:t>Mapa rajdu z zaznacz</w:t>
      </w:r>
      <w:r w:rsidR="00A97DAD">
        <w:rPr>
          <w:rFonts w:asciiTheme="minorHAnsi" w:hAnsiTheme="minorHAnsi" w:cstheme="minorHAnsi"/>
          <w:bCs/>
          <w:sz w:val="22"/>
          <w:szCs w:val="22"/>
        </w:rPr>
        <w:t>oną trasą,</w:t>
      </w:r>
      <w:r w:rsidR="004E25AE" w:rsidRPr="003A637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97DAD">
        <w:rPr>
          <w:rFonts w:asciiTheme="minorHAnsi" w:hAnsiTheme="minorHAnsi" w:cstheme="minorHAnsi"/>
          <w:bCs/>
          <w:sz w:val="22"/>
          <w:szCs w:val="22"/>
        </w:rPr>
        <w:t xml:space="preserve">miejscami startu/mety oraz </w:t>
      </w:r>
      <w:r w:rsidR="004E25AE" w:rsidRPr="003A6371">
        <w:rPr>
          <w:rFonts w:asciiTheme="minorHAnsi" w:hAnsiTheme="minorHAnsi" w:cstheme="minorHAnsi"/>
          <w:bCs/>
          <w:sz w:val="22"/>
          <w:szCs w:val="22"/>
        </w:rPr>
        <w:t xml:space="preserve">punktami </w:t>
      </w:r>
      <w:r w:rsidR="00A97DAD">
        <w:rPr>
          <w:rFonts w:asciiTheme="minorHAnsi" w:hAnsiTheme="minorHAnsi" w:cstheme="minorHAnsi"/>
          <w:bCs/>
          <w:sz w:val="22"/>
          <w:szCs w:val="22"/>
        </w:rPr>
        <w:t>kontrolnymi, poniżej.</w:t>
      </w:r>
    </w:p>
    <w:p w14:paraId="0AC2FA16" w14:textId="5CA2A598" w:rsidR="00A97DAD" w:rsidRPr="003A6371" w:rsidRDefault="00451FB8" w:rsidP="00A97DAD">
      <w:pPr>
        <w:pStyle w:val="Akapitzlist"/>
        <w:ind w:left="36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A97DAD">
        <w:rPr>
          <w:rFonts w:asciiTheme="minorHAnsi" w:hAnsiTheme="minorHAnsi" w:cstheme="minorHAnsi"/>
          <w:bCs/>
          <w:sz w:val="22"/>
          <w:szCs w:val="22"/>
        </w:rPr>
        <w:object w:dxaOrig="8925" w:dyaOrig="12631" w14:anchorId="52E28401">
          <v:shape id="_x0000_i1025" type="#_x0000_t75" style="width:224.25pt;height:317.25pt" o:ole="">
            <v:imagedata r:id="rId14" o:title=""/>
          </v:shape>
          <o:OLEObject Type="Embed" ProgID="Acrobat.Document.DC" ShapeID="_x0000_i1025" DrawAspect="Content" ObjectID="_1717496753" r:id="rId15"/>
        </w:object>
      </w:r>
    </w:p>
    <w:p w14:paraId="116A6D38" w14:textId="1189947C" w:rsidR="00D00B12" w:rsidRPr="003A6371" w:rsidRDefault="00073B1A" w:rsidP="00BC7BD2">
      <w:pPr>
        <w:pStyle w:val="Default"/>
        <w:numPr>
          <w:ilvl w:val="0"/>
          <w:numId w:val="27"/>
        </w:numPr>
        <w:rPr>
          <w:rFonts w:asciiTheme="minorHAnsi" w:hAnsiTheme="minorHAnsi" w:cstheme="minorHAnsi"/>
          <w:i/>
          <w:color w:val="C00000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Każdy u</w:t>
      </w:r>
      <w:r w:rsidR="00D00B12" w:rsidRPr="003A6371">
        <w:rPr>
          <w:rFonts w:asciiTheme="minorHAnsi" w:hAnsiTheme="minorHAnsi" w:cstheme="minorHAnsi"/>
          <w:bCs/>
          <w:sz w:val="22"/>
          <w:szCs w:val="22"/>
        </w:rPr>
        <w:t>czestnik na starcie rajdu dostanie broszurę z mapą rajdu z</w:t>
      </w:r>
      <w:r w:rsidR="00CB1852" w:rsidRPr="003A6371">
        <w:rPr>
          <w:rFonts w:asciiTheme="minorHAnsi" w:hAnsiTheme="minorHAnsi" w:cstheme="minorHAnsi"/>
          <w:bCs/>
          <w:sz w:val="22"/>
          <w:szCs w:val="22"/>
        </w:rPr>
        <w:t> </w:t>
      </w:r>
      <w:r w:rsidR="00D00B12" w:rsidRPr="003A6371">
        <w:rPr>
          <w:rFonts w:asciiTheme="minorHAnsi" w:hAnsiTheme="minorHAnsi" w:cstheme="minorHAnsi"/>
          <w:bCs/>
          <w:sz w:val="22"/>
          <w:szCs w:val="22"/>
        </w:rPr>
        <w:t xml:space="preserve">zaznaczonymi punktami oraz miejscem na </w:t>
      </w:r>
      <w:r w:rsidR="00D00B12" w:rsidRPr="003A6371">
        <w:rPr>
          <w:rFonts w:asciiTheme="minorHAnsi" w:hAnsiTheme="minorHAnsi" w:cstheme="minorHAnsi"/>
          <w:sz w:val="22"/>
          <w:szCs w:val="22"/>
        </w:rPr>
        <w:t>6 pieczątek (wg. punktów), które uczestnicy rajdu będą zdobywać po trasie przej</w:t>
      </w:r>
      <w:r w:rsidR="00F12D08">
        <w:rPr>
          <w:rFonts w:asciiTheme="minorHAnsi" w:hAnsiTheme="minorHAnsi" w:cstheme="minorHAnsi"/>
          <w:sz w:val="22"/>
          <w:szCs w:val="22"/>
        </w:rPr>
        <w:t>azdu, w punktach informacyjno-</w:t>
      </w:r>
      <w:r w:rsidR="00D00B12" w:rsidRPr="003A6371">
        <w:rPr>
          <w:rFonts w:asciiTheme="minorHAnsi" w:hAnsiTheme="minorHAnsi" w:cstheme="minorHAnsi"/>
          <w:sz w:val="22"/>
          <w:szCs w:val="22"/>
        </w:rPr>
        <w:t>edukacyjnych. Punkty będą dodatkowo na mapie posiadały współrzędne GPS.</w:t>
      </w:r>
    </w:p>
    <w:p w14:paraId="2F477B36" w14:textId="04DE3517" w:rsidR="00E044B6" w:rsidRPr="003A6371" w:rsidRDefault="00E044B6" w:rsidP="0040446F">
      <w:pPr>
        <w:rPr>
          <w:rFonts w:asciiTheme="minorHAnsi" w:hAnsiTheme="minorHAnsi" w:cstheme="minorHAnsi"/>
          <w:sz w:val="22"/>
          <w:szCs w:val="22"/>
        </w:rPr>
      </w:pPr>
    </w:p>
    <w:p w14:paraId="24036894" w14:textId="77777777" w:rsidR="00D00B12" w:rsidRPr="003A6371" w:rsidRDefault="00D00B12" w:rsidP="0040446F">
      <w:pPr>
        <w:pStyle w:val="Akapitzlist"/>
        <w:numPr>
          <w:ilvl w:val="0"/>
          <w:numId w:val="1"/>
        </w:numPr>
        <w:tabs>
          <w:tab w:val="clear" w:pos="720"/>
        </w:tabs>
        <w:spacing w:after="240"/>
        <w:ind w:left="567" w:hanging="567"/>
        <w:rPr>
          <w:rFonts w:asciiTheme="minorHAnsi" w:hAnsiTheme="minorHAnsi" w:cstheme="minorHAnsi"/>
          <w:b/>
          <w:sz w:val="22"/>
          <w:szCs w:val="22"/>
        </w:rPr>
      </w:pPr>
      <w:r w:rsidRPr="003A6371">
        <w:rPr>
          <w:rFonts w:asciiTheme="minorHAnsi" w:hAnsiTheme="minorHAnsi" w:cstheme="minorHAnsi"/>
          <w:b/>
          <w:sz w:val="22"/>
          <w:szCs w:val="22"/>
        </w:rPr>
        <w:t>Zgłaszanie uczestnictwa:</w:t>
      </w:r>
    </w:p>
    <w:p w14:paraId="31CFAE1D" w14:textId="77777777" w:rsidR="00D00B12" w:rsidRPr="003A6371" w:rsidRDefault="00D00B12" w:rsidP="0040446F">
      <w:pPr>
        <w:pStyle w:val="Akapitzlist"/>
        <w:spacing w:after="240"/>
        <w:ind w:left="567"/>
        <w:rPr>
          <w:rFonts w:asciiTheme="minorHAnsi" w:hAnsiTheme="minorHAnsi" w:cstheme="minorHAnsi"/>
          <w:b/>
          <w:sz w:val="22"/>
          <w:szCs w:val="22"/>
        </w:rPr>
      </w:pPr>
    </w:p>
    <w:p w14:paraId="075758CB" w14:textId="288115FB" w:rsidR="00D00B12" w:rsidRPr="003A6371" w:rsidRDefault="00D00B12" w:rsidP="003A6371">
      <w:pPr>
        <w:pStyle w:val="Akapitzlist"/>
        <w:numPr>
          <w:ilvl w:val="0"/>
          <w:numId w:val="28"/>
        </w:numPr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3A6371">
        <w:rPr>
          <w:rFonts w:asciiTheme="minorHAnsi" w:hAnsiTheme="minorHAnsi" w:cstheme="minorHAnsi"/>
          <w:sz w:val="22"/>
          <w:szCs w:val="22"/>
        </w:rPr>
        <w:t xml:space="preserve">Zgłoszenia – wypełnione formularze prosimy składać drogą elektroniczną, </w:t>
      </w:r>
      <w:r w:rsidR="00617C2B">
        <w:rPr>
          <w:rFonts w:asciiTheme="minorHAnsi" w:hAnsiTheme="minorHAnsi" w:cstheme="minorHAnsi"/>
          <w:sz w:val="22"/>
          <w:szCs w:val="22"/>
        </w:rPr>
        <w:t>do</w:t>
      </w:r>
      <w:r w:rsidR="00617C2B" w:rsidRPr="003A6371">
        <w:rPr>
          <w:rFonts w:asciiTheme="minorHAnsi" w:hAnsiTheme="minorHAnsi" w:cstheme="minorHAnsi"/>
          <w:sz w:val="22"/>
          <w:szCs w:val="22"/>
        </w:rPr>
        <w:t xml:space="preserve"> Nadleśnictwa</w:t>
      </w:r>
      <w:r w:rsidR="00617C2B">
        <w:rPr>
          <w:rFonts w:asciiTheme="minorHAnsi" w:hAnsiTheme="minorHAnsi" w:cstheme="minorHAnsi"/>
          <w:sz w:val="22"/>
          <w:szCs w:val="22"/>
        </w:rPr>
        <w:t>, na terenie którego uczestnik zamierza rozpocząć Rajd</w:t>
      </w:r>
      <w:r w:rsidR="00617C2B" w:rsidRPr="003A6371">
        <w:rPr>
          <w:rFonts w:asciiTheme="minorHAnsi" w:hAnsiTheme="minorHAnsi" w:cstheme="minorHAnsi"/>
          <w:sz w:val="22"/>
          <w:szCs w:val="22"/>
        </w:rPr>
        <w:t>,</w:t>
      </w:r>
      <w:r w:rsidR="00617C2B">
        <w:rPr>
          <w:rFonts w:asciiTheme="minorHAnsi" w:hAnsiTheme="minorHAnsi" w:cstheme="minorHAnsi"/>
          <w:sz w:val="22"/>
          <w:szCs w:val="22"/>
        </w:rPr>
        <w:t xml:space="preserve"> </w:t>
      </w:r>
      <w:r w:rsidRPr="003A6371">
        <w:rPr>
          <w:rFonts w:asciiTheme="minorHAnsi" w:hAnsiTheme="minorHAnsi" w:cstheme="minorHAnsi"/>
          <w:sz w:val="22"/>
          <w:szCs w:val="22"/>
        </w:rPr>
        <w:t xml:space="preserve">w terminie do dnia </w:t>
      </w:r>
      <w:r w:rsidRPr="003A6371">
        <w:rPr>
          <w:rFonts w:asciiTheme="minorHAnsi" w:hAnsiTheme="minorHAnsi" w:cstheme="minorHAnsi"/>
          <w:b/>
          <w:sz w:val="22"/>
          <w:szCs w:val="22"/>
        </w:rPr>
        <w:t>26.08 2022</w:t>
      </w:r>
      <w:r w:rsidRPr="003A6371">
        <w:rPr>
          <w:rFonts w:asciiTheme="minorHAnsi" w:hAnsiTheme="minorHAnsi" w:cstheme="minorHAnsi"/>
          <w:sz w:val="22"/>
          <w:szCs w:val="22"/>
        </w:rPr>
        <w:t xml:space="preserve"> r., na adres e-mail:</w:t>
      </w:r>
    </w:p>
    <w:p w14:paraId="0C8671CF" w14:textId="6C94D705" w:rsidR="00617C2B" w:rsidRPr="003A6371" w:rsidRDefault="00681678" w:rsidP="00617C2B">
      <w:pPr>
        <w:pStyle w:val="Akapitzlist"/>
        <w:numPr>
          <w:ilvl w:val="1"/>
          <w:numId w:val="28"/>
        </w:numPr>
        <w:rPr>
          <w:rFonts w:asciiTheme="minorHAnsi" w:hAnsiTheme="minorHAnsi" w:cstheme="minorHAnsi"/>
          <w:sz w:val="22"/>
          <w:szCs w:val="22"/>
          <w:u w:val="single"/>
        </w:rPr>
      </w:pPr>
      <w:hyperlink r:id="rId16" w:history="1">
        <w:r w:rsidR="00617C2B" w:rsidRPr="00617C2B">
          <w:rPr>
            <w:rStyle w:val="Hipercze"/>
            <w:rFonts w:asciiTheme="minorHAnsi" w:hAnsiTheme="minorHAnsi" w:cstheme="minorHAnsi"/>
            <w:i/>
            <w:color w:val="0070C0"/>
            <w:sz w:val="22"/>
            <w:szCs w:val="22"/>
          </w:rPr>
          <w:t>kedzierzyn@katowice.lasy.gov.pl</w:t>
        </w:r>
      </w:hyperlink>
      <w:r w:rsidR="00617C2B" w:rsidRPr="00617C2B">
        <w:rPr>
          <w:rStyle w:val="Hipercze"/>
          <w:rFonts w:asciiTheme="minorHAnsi" w:hAnsiTheme="minorHAnsi" w:cstheme="minorHAnsi"/>
          <w:color w:val="000000" w:themeColor="text1"/>
          <w:sz w:val="22"/>
          <w:szCs w:val="22"/>
          <w:u w:val="none"/>
        </w:rPr>
        <w:t xml:space="preserve"> - </w:t>
      </w:r>
      <w:r w:rsidR="00F12D08">
        <w:rPr>
          <w:rFonts w:asciiTheme="minorHAnsi" w:hAnsiTheme="minorHAnsi" w:cstheme="minorHAnsi"/>
          <w:sz w:val="22"/>
          <w:szCs w:val="22"/>
        </w:rPr>
        <w:t>s</w:t>
      </w:r>
      <w:r w:rsidR="00617C2B" w:rsidRPr="003A6371">
        <w:rPr>
          <w:rFonts w:asciiTheme="minorHAnsi" w:hAnsiTheme="minorHAnsi" w:cstheme="minorHAnsi"/>
          <w:sz w:val="22"/>
          <w:szCs w:val="22"/>
        </w:rPr>
        <w:t xml:space="preserve">tart w </w:t>
      </w:r>
      <w:r w:rsidR="00F12D08">
        <w:rPr>
          <w:rFonts w:asciiTheme="minorHAnsi" w:hAnsiTheme="minorHAnsi" w:cstheme="minorHAnsi"/>
          <w:sz w:val="22"/>
          <w:szCs w:val="22"/>
        </w:rPr>
        <w:t>Starej Kuźni , Nadleśnictwo Kędzierzyn.</w:t>
      </w:r>
      <w:r w:rsidR="00617C2B" w:rsidRPr="003A637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49F7271" w14:textId="09CC5EC3" w:rsidR="00F12D08" w:rsidRPr="00F12D08" w:rsidRDefault="00681678" w:rsidP="00F12D08">
      <w:pPr>
        <w:pStyle w:val="Akapitzlist"/>
        <w:numPr>
          <w:ilvl w:val="1"/>
          <w:numId w:val="28"/>
        </w:numPr>
        <w:rPr>
          <w:rFonts w:asciiTheme="minorHAnsi" w:hAnsiTheme="minorHAnsi" w:cstheme="minorHAnsi"/>
          <w:i/>
          <w:color w:val="0070C0"/>
          <w:sz w:val="22"/>
          <w:szCs w:val="22"/>
        </w:rPr>
      </w:pPr>
      <w:hyperlink r:id="rId17" w:history="1">
        <w:r w:rsidR="00F12D08" w:rsidRPr="00F12D08">
          <w:rPr>
            <w:rStyle w:val="Hipercze"/>
            <w:rFonts w:asciiTheme="minorHAnsi" w:hAnsiTheme="minorHAnsi" w:cstheme="minorHAnsi"/>
            <w:i/>
            <w:color w:val="0070C0"/>
            <w:sz w:val="22"/>
            <w:szCs w:val="22"/>
          </w:rPr>
          <w:t>rudziniec@katowice.lasy.gov.pl</w:t>
        </w:r>
      </w:hyperlink>
      <w:r w:rsidR="00F12D08" w:rsidRPr="00F12D08">
        <w:rPr>
          <w:rFonts w:asciiTheme="minorHAnsi" w:hAnsiTheme="minorHAnsi" w:cstheme="minorHAnsi"/>
          <w:i/>
          <w:color w:val="0070C0"/>
          <w:sz w:val="22"/>
          <w:szCs w:val="22"/>
        </w:rPr>
        <w:t xml:space="preserve"> </w:t>
      </w:r>
      <w:r w:rsidR="00F12D08" w:rsidRPr="00F12D08">
        <w:rPr>
          <w:rFonts w:asciiTheme="minorHAnsi" w:hAnsiTheme="minorHAnsi" w:cstheme="minorHAnsi"/>
          <w:sz w:val="22"/>
          <w:szCs w:val="22"/>
        </w:rPr>
        <w:t>- s</w:t>
      </w:r>
      <w:r w:rsidR="00F12D08">
        <w:rPr>
          <w:rFonts w:asciiTheme="minorHAnsi" w:hAnsiTheme="minorHAnsi" w:cstheme="minorHAnsi"/>
          <w:sz w:val="22"/>
          <w:szCs w:val="22"/>
        </w:rPr>
        <w:t>tart w Łączy, Nadleśnictwo Rudziniec.</w:t>
      </w:r>
      <w:r w:rsidR="00F12D08" w:rsidRPr="00F12D0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F61772" w14:textId="2C2350E0" w:rsidR="00D00B12" w:rsidRPr="003A6371" w:rsidRDefault="00681678" w:rsidP="003A6371">
      <w:pPr>
        <w:pStyle w:val="Akapitzlist"/>
        <w:numPr>
          <w:ilvl w:val="1"/>
          <w:numId w:val="28"/>
        </w:numPr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</w:pPr>
      <w:hyperlink r:id="rId18" w:history="1">
        <w:r w:rsidR="00617C2B" w:rsidRPr="00617C2B">
          <w:rPr>
            <w:rStyle w:val="Hipercze"/>
            <w:rFonts w:asciiTheme="minorHAnsi" w:hAnsiTheme="minorHAnsi" w:cstheme="minorHAnsi"/>
            <w:i/>
            <w:color w:val="0070C0"/>
            <w:sz w:val="22"/>
            <w:szCs w:val="22"/>
          </w:rPr>
          <w:t>rudy@katowice.lasy.gov.pl</w:t>
        </w:r>
      </w:hyperlink>
      <w:r w:rsidR="00F12D08">
        <w:rPr>
          <w:rFonts w:asciiTheme="minorHAnsi" w:hAnsiTheme="minorHAnsi" w:cstheme="minorHAnsi"/>
          <w:sz w:val="22"/>
          <w:szCs w:val="22"/>
        </w:rPr>
        <w:t xml:space="preserve"> - start w</w:t>
      </w:r>
      <w:r w:rsidR="003A611B">
        <w:rPr>
          <w:rFonts w:asciiTheme="minorHAnsi" w:hAnsiTheme="minorHAnsi" w:cstheme="minorHAnsi"/>
          <w:sz w:val="22"/>
          <w:szCs w:val="22"/>
        </w:rPr>
        <w:t xml:space="preserve"> Rudy -</w:t>
      </w:r>
      <w:r w:rsidR="00F12D08">
        <w:rPr>
          <w:rFonts w:asciiTheme="minorHAnsi" w:hAnsiTheme="minorHAnsi" w:cstheme="minorHAnsi"/>
          <w:sz w:val="22"/>
          <w:szCs w:val="22"/>
        </w:rPr>
        <w:t xml:space="preserve"> Branto</w:t>
      </w:r>
      <w:r w:rsidR="003A611B">
        <w:rPr>
          <w:rFonts w:asciiTheme="minorHAnsi" w:hAnsiTheme="minorHAnsi" w:cstheme="minorHAnsi"/>
          <w:sz w:val="22"/>
          <w:szCs w:val="22"/>
        </w:rPr>
        <w:t>lka</w:t>
      </w:r>
      <w:r w:rsidR="00F12D08">
        <w:rPr>
          <w:rFonts w:asciiTheme="minorHAnsi" w:hAnsiTheme="minorHAnsi" w:cstheme="minorHAnsi"/>
          <w:sz w:val="22"/>
          <w:szCs w:val="22"/>
        </w:rPr>
        <w:t>, Nadleśnictwo</w:t>
      </w:r>
      <w:r w:rsidR="00D00B12" w:rsidRPr="003A6371">
        <w:rPr>
          <w:rFonts w:asciiTheme="minorHAnsi" w:hAnsiTheme="minorHAnsi" w:cstheme="minorHAnsi"/>
          <w:sz w:val="22"/>
          <w:szCs w:val="22"/>
        </w:rPr>
        <w:t xml:space="preserve"> Rudy Raciborskie</w:t>
      </w:r>
      <w:r w:rsidR="00F12D08">
        <w:rPr>
          <w:rFonts w:asciiTheme="minorHAnsi" w:hAnsiTheme="minorHAnsi" w:cstheme="minorHAnsi"/>
          <w:sz w:val="22"/>
          <w:szCs w:val="22"/>
        </w:rPr>
        <w:t>.</w:t>
      </w:r>
    </w:p>
    <w:p w14:paraId="23002853" w14:textId="0A4E7782" w:rsidR="00D00B12" w:rsidRPr="00617C2B" w:rsidRDefault="00F12D08" w:rsidP="00F12D08">
      <w:pPr>
        <w:pStyle w:val="Akapitzlist"/>
        <w:numPr>
          <w:ilvl w:val="0"/>
          <w:numId w:val="2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Zgłoszenia można także składać osobiście na startach R</w:t>
      </w:r>
      <w:r w:rsidR="00D00B12" w:rsidRPr="00617C2B">
        <w:rPr>
          <w:rFonts w:asciiTheme="minorHAnsi" w:hAnsiTheme="minorHAnsi" w:cstheme="minorHAnsi"/>
          <w:sz w:val="22"/>
          <w:szCs w:val="22"/>
        </w:rPr>
        <w:t>ajdu</w:t>
      </w:r>
      <w:r>
        <w:rPr>
          <w:rFonts w:asciiTheme="minorHAnsi" w:hAnsiTheme="minorHAnsi" w:cstheme="minorHAnsi"/>
          <w:sz w:val="22"/>
          <w:szCs w:val="22"/>
        </w:rPr>
        <w:t>.</w:t>
      </w:r>
      <w:r w:rsidR="00D00B12" w:rsidRPr="00617C2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770210" w14:textId="389D12D2" w:rsidR="003A6371" w:rsidRPr="003A6371" w:rsidRDefault="00D00B12" w:rsidP="003A6371">
      <w:pPr>
        <w:pStyle w:val="Akapitzlist"/>
        <w:numPr>
          <w:ilvl w:val="0"/>
          <w:numId w:val="28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Formularz zgłoszeniowy</w:t>
      </w:r>
      <w:r w:rsidR="00F12D08">
        <w:rPr>
          <w:rFonts w:asciiTheme="minorHAnsi" w:hAnsiTheme="minorHAnsi" w:cstheme="minorHAnsi"/>
          <w:sz w:val="22"/>
          <w:szCs w:val="22"/>
        </w:rPr>
        <w:t xml:space="preserve"> dostępny</w:t>
      </w:r>
      <w:r w:rsidRPr="003A6371">
        <w:rPr>
          <w:rFonts w:asciiTheme="minorHAnsi" w:hAnsiTheme="minorHAnsi" w:cstheme="minorHAnsi"/>
          <w:sz w:val="22"/>
          <w:szCs w:val="22"/>
        </w:rPr>
        <w:t xml:space="preserve"> do pobrania na stronie internetowej Nadleśnictwa Kędzierzyn, Rudziniec, Rudy Raciborskie, Regionalnej Dyrekcji Lasów Państwowych w Katowicach itd. Ścieżka dostępu na stronie internetowej ww. jednostek LP Informacje – Wydarzenia – Rodzinny rajd rowerow</w:t>
      </w:r>
      <w:r w:rsidR="003A6371" w:rsidRPr="003A6371">
        <w:rPr>
          <w:rFonts w:asciiTheme="minorHAnsi" w:hAnsiTheme="minorHAnsi" w:cstheme="minorHAnsi"/>
          <w:sz w:val="22"/>
          <w:szCs w:val="22"/>
        </w:rPr>
        <w:t>y.</w:t>
      </w:r>
    </w:p>
    <w:p w14:paraId="212E197F" w14:textId="68D2AE56" w:rsidR="00D00B12" w:rsidRPr="003A6371" w:rsidRDefault="00D00B12" w:rsidP="003A6371">
      <w:pPr>
        <w:pStyle w:val="Akapitzlist"/>
        <w:numPr>
          <w:ilvl w:val="0"/>
          <w:numId w:val="28"/>
        </w:numPr>
        <w:rPr>
          <w:rFonts w:asciiTheme="minorHAnsi" w:hAnsiTheme="minorHAnsi" w:cstheme="minorHAnsi"/>
          <w:sz w:val="22"/>
          <w:szCs w:val="22"/>
        </w:rPr>
      </w:pPr>
      <w:r w:rsidRPr="003A6371">
        <w:rPr>
          <w:rFonts w:asciiTheme="minorHAnsi" w:hAnsiTheme="minorHAnsi" w:cstheme="minorHAnsi"/>
          <w:sz w:val="22"/>
          <w:szCs w:val="22"/>
        </w:rPr>
        <w:t>Do udziału w Rodzinnym Rajdzie Rowerowym zostaną dopuszczone wyłącznie osoby, które dokonały zgłoszenia, w tym członkowie rodziny zgłaszającego.</w:t>
      </w:r>
    </w:p>
    <w:p w14:paraId="0094DD48" w14:textId="77777777" w:rsidR="00D00B12" w:rsidRPr="003A6371" w:rsidRDefault="00D00B12" w:rsidP="0040446F">
      <w:pPr>
        <w:rPr>
          <w:rFonts w:asciiTheme="minorHAnsi" w:hAnsiTheme="minorHAnsi" w:cstheme="minorHAnsi"/>
          <w:b/>
          <w:sz w:val="22"/>
          <w:szCs w:val="22"/>
        </w:rPr>
      </w:pPr>
    </w:p>
    <w:p w14:paraId="0CA8611C" w14:textId="33838835" w:rsidR="00F71519" w:rsidRPr="003A6371" w:rsidRDefault="00D00B12" w:rsidP="00451FB8">
      <w:pPr>
        <w:ind w:left="993" w:hanging="993"/>
        <w:rPr>
          <w:rFonts w:asciiTheme="minorHAnsi" w:hAnsiTheme="minorHAnsi" w:cstheme="minorHAnsi"/>
          <w:b/>
          <w:sz w:val="22"/>
          <w:szCs w:val="22"/>
        </w:rPr>
      </w:pPr>
      <w:r w:rsidRPr="003A6371">
        <w:rPr>
          <w:rFonts w:asciiTheme="minorHAnsi" w:hAnsiTheme="minorHAnsi" w:cstheme="minorHAnsi"/>
          <w:b/>
          <w:sz w:val="22"/>
          <w:szCs w:val="22"/>
        </w:rPr>
        <w:t xml:space="preserve">UWAGA: </w:t>
      </w:r>
      <w:r w:rsidRPr="003A6371">
        <w:rPr>
          <w:rFonts w:asciiTheme="minorHAnsi" w:hAnsiTheme="minorHAnsi" w:cstheme="minorHAnsi"/>
          <w:b/>
          <w:sz w:val="22"/>
          <w:szCs w:val="22"/>
        </w:rPr>
        <w:tab/>
      </w:r>
      <w:r w:rsidRPr="003A6371">
        <w:rPr>
          <w:rFonts w:asciiTheme="minorHAnsi" w:hAnsiTheme="minorHAnsi" w:cstheme="minorHAnsi"/>
          <w:sz w:val="22"/>
          <w:szCs w:val="22"/>
        </w:rPr>
        <w:t>Organizatorzy zastrzegają sobie prawo do zmiany terminu i programu imprezy. O ewentualnych zmianach zostaną poinformowani niezwłocznie wszyscy zakwalifikowani uczestnicy drogą telefoniczną lub e-mailową. Stosowne informacje o potencjalnych zmianach zostaną umieszczone także na stronach internetowych organizatorów.</w:t>
      </w:r>
    </w:p>
    <w:sectPr w:rsidR="00F71519" w:rsidRPr="003A6371" w:rsidSect="00CE2883">
      <w:footerReference w:type="default" r:id="rId19"/>
      <w:pgSz w:w="11906" w:h="16838"/>
      <w:pgMar w:top="1134" w:right="1134" w:bottom="1134" w:left="1134" w:header="709" w:footer="709" w:gutter="0"/>
      <w:cols w:space="36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E5AC0" w14:textId="77777777" w:rsidR="00681678" w:rsidRDefault="00681678" w:rsidP="003A6371">
      <w:r>
        <w:separator/>
      </w:r>
    </w:p>
  </w:endnote>
  <w:endnote w:type="continuationSeparator" w:id="0">
    <w:p w14:paraId="50614948" w14:textId="77777777" w:rsidR="00681678" w:rsidRDefault="00681678" w:rsidP="003A6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024559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i/>
        <w:sz w:val="18"/>
      </w:rPr>
    </w:sdtEndPr>
    <w:sdtContent>
      <w:p w14:paraId="73EE2746" w14:textId="0BEF1E59" w:rsidR="003A6371" w:rsidRPr="003A6371" w:rsidRDefault="003A6371">
        <w:pPr>
          <w:pStyle w:val="Stopka"/>
          <w:jc w:val="right"/>
          <w:rPr>
            <w:rFonts w:asciiTheme="minorHAnsi" w:hAnsiTheme="minorHAnsi" w:cstheme="minorHAnsi"/>
            <w:i/>
            <w:sz w:val="18"/>
          </w:rPr>
        </w:pPr>
        <w:r w:rsidRPr="003A6371">
          <w:rPr>
            <w:rFonts w:asciiTheme="minorHAnsi" w:hAnsiTheme="minorHAnsi" w:cstheme="minorHAnsi"/>
            <w:i/>
            <w:sz w:val="18"/>
          </w:rPr>
          <w:fldChar w:fldCharType="begin"/>
        </w:r>
        <w:r w:rsidRPr="003A6371">
          <w:rPr>
            <w:rFonts w:asciiTheme="minorHAnsi" w:hAnsiTheme="minorHAnsi" w:cstheme="minorHAnsi"/>
            <w:i/>
            <w:sz w:val="18"/>
          </w:rPr>
          <w:instrText>PAGE   \* MERGEFORMAT</w:instrText>
        </w:r>
        <w:r w:rsidRPr="003A6371">
          <w:rPr>
            <w:rFonts w:asciiTheme="minorHAnsi" w:hAnsiTheme="minorHAnsi" w:cstheme="minorHAnsi"/>
            <w:i/>
            <w:sz w:val="18"/>
          </w:rPr>
          <w:fldChar w:fldCharType="separate"/>
        </w:r>
        <w:r w:rsidR="002641FC">
          <w:rPr>
            <w:rFonts w:asciiTheme="minorHAnsi" w:hAnsiTheme="minorHAnsi" w:cstheme="minorHAnsi"/>
            <w:i/>
            <w:noProof/>
            <w:sz w:val="18"/>
          </w:rPr>
          <w:t>1</w:t>
        </w:r>
        <w:r w:rsidRPr="003A6371">
          <w:rPr>
            <w:rFonts w:asciiTheme="minorHAnsi" w:hAnsiTheme="minorHAnsi" w:cstheme="minorHAnsi"/>
            <w:i/>
            <w:sz w:val="18"/>
          </w:rPr>
          <w:fldChar w:fldCharType="end"/>
        </w:r>
      </w:p>
    </w:sdtContent>
  </w:sdt>
  <w:p w14:paraId="3722F677" w14:textId="04D39838" w:rsidR="003A6371" w:rsidRPr="00451FB8" w:rsidRDefault="00451FB8">
    <w:pPr>
      <w:pStyle w:val="Stopka"/>
      <w:rPr>
        <w:rFonts w:asciiTheme="minorHAnsi" w:hAnsiTheme="minorHAnsi" w:cstheme="minorHAnsi"/>
        <w:i/>
        <w:color w:val="767171" w:themeColor="background2" w:themeShade="80"/>
        <w:sz w:val="20"/>
      </w:rPr>
    </w:pPr>
    <w:r w:rsidRPr="00451FB8">
      <w:rPr>
        <w:rFonts w:asciiTheme="minorHAnsi" w:hAnsiTheme="minorHAnsi" w:cstheme="minorHAnsi"/>
        <w:i/>
        <w:color w:val="767171" w:themeColor="background2" w:themeShade="80"/>
        <w:sz w:val="20"/>
      </w:rPr>
      <w:t>Rodzinny Rajd Rowerowy, Stara Kuźnia, Rudziniec, Rudy,27 sierpnia 2022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A83B9A" w14:textId="77777777" w:rsidR="00681678" w:rsidRDefault="00681678" w:rsidP="003A6371">
      <w:r>
        <w:separator/>
      </w:r>
    </w:p>
  </w:footnote>
  <w:footnote w:type="continuationSeparator" w:id="0">
    <w:p w14:paraId="46E680E7" w14:textId="77777777" w:rsidR="00681678" w:rsidRDefault="00681678" w:rsidP="003A6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858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9B4E3D"/>
    <w:multiLevelType w:val="hybridMultilevel"/>
    <w:tmpl w:val="F22664E2"/>
    <w:lvl w:ilvl="0" w:tplc="CC88FF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C0C8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AA517C"/>
    <w:multiLevelType w:val="multilevel"/>
    <w:tmpl w:val="335CE144"/>
    <w:lvl w:ilvl="0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1DE7273"/>
    <w:multiLevelType w:val="hybridMultilevel"/>
    <w:tmpl w:val="CC3A4D76"/>
    <w:lvl w:ilvl="0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6A496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3A22A6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6A7CDE"/>
    <w:multiLevelType w:val="hybridMultilevel"/>
    <w:tmpl w:val="CFB6F0BC"/>
    <w:lvl w:ilvl="0" w:tplc="CC88FF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113F3D"/>
    <w:multiLevelType w:val="multilevel"/>
    <w:tmpl w:val="4A260A2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C6C4981"/>
    <w:multiLevelType w:val="hybridMultilevel"/>
    <w:tmpl w:val="4A586050"/>
    <w:lvl w:ilvl="0" w:tplc="1BCEF13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1F45E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3E5625D"/>
    <w:multiLevelType w:val="hybridMultilevel"/>
    <w:tmpl w:val="C1544CB0"/>
    <w:lvl w:ilvl="0" w:tplc="CC88F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E42721E"/>
    <w:multiLevelType w:val="hybridMultilevel"/>
    <w:tmpl w:val="4E962FAE"/>
    <w:lvl w:ilvl="0" w:tplc="CC88F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63DE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4EB0E17"/>
    <w:multiLevelType w:val="hybridMultilevel"/>
    <w:tmpl w:val="99ACEEC2"/>
    <w:lvl w:ilvl="0" w:tplc="CC88F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55A30E0F"/>
    <w:multiLevelType w:val="multilevel"/>
    <w:tmpl w:val="D2300E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74E189E"/>
    <w:multiLevelType w:val="hybridMultilevel"/>
    <w:tmpl w:val="6B0E932E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FC20CF"/>
    <w:multiLevelType w:val="hybridMultilevel"/>
    <w:tmpl w:val="05CE12B0"/>
    <w:lvl w:ilvl="0" w:tplc="0C6CDF0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D61C8254">
      <w:start w:val="1"/>
      <w:numFmt w:val="decimal"/>
      <w:lvlText w:val="%2."/>
      <w:lvlJc w:val="left"/>
      <w:pPr>
        <w:tabs>
          <w:tab w:val="num" w:pos="104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2269D2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BFE7201"/>
    <w:multiLevelType w:val="multilevel"/>
    <w:tmpl w:val="B9C654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DC755C5"/>
    <w:multiLevelType w:val="hybridMultilevel"/>
    <w:tmpl w:val="9BDA9DCE"/>
    <w:lvl w:ilvl="0" w:tplc="CC88F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4073A9F"/>
    <w:multiLevelType w:val="hybridMultilevel"/>
    <w:tmpl w:val="94DC3E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6D785A"/>
    <w:multiLevelType w:val="hybridMultilevel"/>
    <w:tmpl w:val="A68CB2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547BF5"/>
    <w:multiLevelType w:val="hybridMultilevel"/>
    <w:tmpl w:val="1CB80AB0"/>
    <w:lvl w:ilvl="0" w:tplc="FFFFFFFF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23" w15:restartNumberingAfterBreak="0">
    <w:nsid w:val="6904158F"/>
    <w:multiLevelType w:val="multilevel"/>
    <w:tmpl w:val="858252A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D174C4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EFD33B8"/>
    <w:multiLevelType w:val="hybridMultilevel"/>
    <w:tmpl w:val="C6D0974C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F5311D9"/>
    <w:multiLevelType w:val="hybridMultilevel"/>
    <w:tmpl w:val="AFAA8E88"/>
    <w:lvl w:ilvl="0" w:tplc="CC88FF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5C2C5A"/>
    <w:multiLevelType w:val="hybridMultilevel"/>
    <w:tmpl w:val="8428737E"/>
    <w:lvl w:ilvl="0" w:tplc="FFFFFFFF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28" w15:restartNumberingAfterBreak="0">
    <w:nsid w:val="7488636E"/>
    <w:multiLevelType w:val="multilevel"/>
    <w:tmpl w:val="6FA4503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98F2564"/>
    <w:multiLevelType w:val="hybridMultilevel"/>
    <w:tmpl w:val="4AF4C1B2"/>
    <w:lvl w:ilvl="0" w:tplc="CC88F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9A64D1"/>
    <w:multiLevelType w:val="multilevel"/>
    <w:tmpl w:val="B65C595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C366E1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C615ACB"/>
    <w:multiLevelType w:val="hybridMultilevel"/>
    <w:tmpl w:val="D79C2F6C"/>
    <w:lvl w:ilvl="0" w:tplc="CC88F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B6B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FBF1CB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28"/>
  </w:num>
  <w:num w:numId="3">
    <w:abstractNumId w:val="9"/>
  </w:num>
  <w:num w:numId="4">
    <w:abstractNumId w:val="27"/>
  </w:num>
  <w:num w:numId="5">
    <w:abstractNumId w:val="8"/>
  </w:num>
  <w:num w:numId="6">
    <w:abstractNumId w:val="22"/>
  </w:num>
  <w:num w:numId="7">
    <w:abstractNumId w:val="7"/>
  </w:num>
  <w:num w:numId="8">
    <w:abstractNumId w:val="20"/>
  </w:num>
  <w:num w:numId="9">
    <w:abstractNumId w:val="1"/>
  </w:num>
  <w:num w:numId="10">
    <w:abstractNumId w:val="16"/>
  </w:num>
  <w:num w:numId="11">
    <w:abstractNumId w:val="21"/>
  </w:num>
  <w:num w:numId="12">
    <w:abstractNumId w:val="4"/>
  </w:num>
  <w:num w:numId="13">
    <w:abstractNumId w:val="25"/>
  </w:num>
  <w:num w:numId="14">
    <w:abstractNumId w:val="31"/>
  </w:num>
  <w:num w:numId="15">
    <w:abstractNumId w:val="30"/>
  </w:num>
  <w:num w:numId="16">
    <w:abstractNumId w:val="5"/>
  </w:num>
  <w:num w:numId="17">
    <w:abstractNumId w:val="29"/>
  </w:num>
  <w:num w:numId="18">
    <w:abstractNumId w:val="19"/>
  </w:num>
  <w:num w:numId="19">
    <w:abstractNumId w:val="14"/>
  </w:num>
  <w:num w:numId="20">
    <w:abstractNumId w:val="11"/>
  </w:num>
  <w:num w:numId="21">
    <w:abstractNumId w:val="26"/>
  </w:num>
  <w:num w:numId="22">
    <w:abstractNumId w:val="32"/>
  </w:num>
  <w:num w:numId="23">
    <w:abstractNumId w:val="12"/>
  </w:num>
  <w:num w:numId="24">
    <w:abstractNumId w:val="18"/>
  </w:num>
  <w:num w:numId="25">
    <w:abstractNumId w:val="10"/>
  </w:num>
  <w:num w:numId="26">
    <w:abstractNumId w:val="6"/>
  </w:num>
  <w:num w:numId="27">
    <w:abstractNumId w:val="3"/>
  </w:num>
  <w:num w:numId="28">
    <w:abstractNumId w:val="15"/>
  </w:num>
  <w:num w:numId="29">
    <w:abstractNumId w:val="13"/>
  </w:num>
  <w:num w:numId="30">
    <w:abstractNumId w:val="0"/>
  </w:num>
  <w:num w:numId="31">
    <w:abstractNumId w:val="34"/>
  </w:num>
  <w:num w:numId="32">
    <w:abstractNumId w:val="23"/>
  </w:num>
  <w:num w:numId="33">
    <w:abstractNumId w:val="2"/>
  </w:num>
  <w:num w:numId="34">
    <w:abstractNumId w:val="33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546"/>
    <w:rsid w:val="00004FC0"/>
    <w:rsid w:val="000177FC"/>
    <w:rsid w:val="00017B2A"/>
    <w:rsid w:val="00024926"/>
    <w:rsid w:val="0004013E"/>
    <w:rsid w:val="00060AB6"/>
    <w:rsid w:val="00063706"/>
    <w:rsid w:val="00073B1A"/>
    <w:rsid w:val="00074EEF"/>
    <w:rsid w:val="000837BF"/>
    <w:rsid w:val="00083A74"/>
    <w:rsid w:val="000A3099"/>
    <w:rsid w:val="000A31CC"/>
    <w:rsid w:val="000A4F29"/>
    <w:rsid w:val="000B104E"/>
    <w:rsid w:val="000B137F"/>
    <w:rsid w:val="000B6DD6"/>
    <w:rsid w:val="000C1380"/>
    <w:rsid w:val="000C3195"/>
    <w:rsid w:val="000D35DC"/>
    <w:rsid w:val="000E5405"/>
    <w:rsid w:val="000E556C"/>
    <w:rsid w:val="000F383A"/>
    <w:rsid w:val="00114AFE"/>
    <w:rsid w:val="00120CE6"/>
    <w:rsid w:val="00137CC9"/>
    <w:rsid w:val="00141BC5"/>
    <w:rsid w:val="00157575"/>
    <w:rsid w:val="001A3709"/>
    <w:rsid w:val="001B20A7"/>
    <w:rsid w:val="001B3EE7"/>
    <w:rsid w:val="001D6F0E"/>
    <w:rsid w:val="0021192A"/>
    <w:rsid w:val="0021748E"/>
    <w:rsid w:val="00230118"/>
    <w:rsid w:val="00232D8E"/>
    <w:rsid w:val="0024640F"/>
    <w:rsid w:val="002478BA"/>
    <w:rsid w:val="00254E15"/>
    <w:rsid w:val="002641FC"/>
    <w:rsid w:val="0028456F"/>
    <w:rsid w:val="002C19E9"/>
    <w:rsid w:val="002D472D"/>
    <w:rsid w:val="002E39D9"/>
    <w:rsid w:val="002E6DDF"/>
    <w:rsid w:val="002F03B7"/>
    <w:rsid w:val="002F0671"/>
    <w:rsid w:val="002F2785"/>
    <w:rsid w:val="002F461F"/>
    <w:rsid w:val="00307E08"/>
    <w:rsid w:val="003111FE"/>
    <w:rsid w:val="00311521"/>
    <w:rsid w:val="00321672"/>
    <w:rsid w:val="0032600F"/>
    <w:rsid w:val="003262B9"/>
    <w:rsid w:val="003571AD"/>
    <w:rsid w:val="00362505"/>
    <w:rsid w:val="00366815"/>
    <w:rsid w:val="00373EED"/>
    <w:rsid w:val="00382047"/>
    <w:rsid w:val="0039161C"/>
    <w:rsid w:val="00392B9C"/>
    <w:rsid w:val="00396A40"/>
    <w:rsid w:val="003A611B"/>
    <w:rsid w:val="003A6371"/>
    <w:rsid w:val="003B365F"/>
    <w:rsid w:val="003C1443"/>
    <w:rsid w:val="003E09CF"/>
    <w:rsid w:val="003E0E5C"/>
    <w:rsid w:val="003E5458"/>
    <w:rsid w:val="003F1254"/>
    <w:rsid w:val="003F4C50"/>
    <w:rsid w:val="00403BFF"/>
    <w:rsid w:val="0040446F"/>
    <w:rsid w:val="00432E67"/>
    <w:rsid w:val="00444159"/>
    <w:rsid w:val="0044694C"/>
    <w:rsid w:val="00451FB8"/>
    <w:rsid w:val="00467FD9"/>
    <w:rsid w:val="00484167"/>
    <w:rsid w:val="0048514E"/>
    <w:rsid w:val="0048735B"/>
    <w:rsid w:val="0049301B"/>
    <w:rsid w:val="004B2E51"/>
    <w:rsid w:val="004B73CC"/>
    <w:rsid w:val="004D0994"/>
    <w:rsid w:val="004E25AE"/>
    <w:rsid w:val="004E76CF"/>
    <w:rsid w:val="004F2323"/>
    <w:rsid w:val="00502920"/>
    <w:rsid w:val="00507688"/>
    <w:rsid w:val="00514450"/>
    <w:rsid w:val="00525840"/>
    <w:rsid w:val="00540455"/>
    <w:rsid w:val="00553359"/>
    <w:rsid w:val="005665E5"/>
    <w:rsid w:val="00575190"/>
    <w:rsid w:val="005756C5"/>
    <w:rsid w:val="00581DD4"/>
    <w:rsid w:val="005916A7"/>
    <w:rsid w:val="0059522B"/>
    <w:rsid w:val="005A453B"/>
    <w:rsid w:val="005A688A"/>
    <w:rsid w:val="005A709C"/>
    <w:rsid w:val="005B0BA1"/>
    <w:rsid w:val="005D4F78"/>
    <w:rsid w:val="005E2DD6"/>
    <w:rsid w:val="00600D34"/>
    <w:rsid w:val="00610B2E"/>
    <w:rsid w:val="0061721A"/>
    <w:rsid w:val="00617C2B"/>
    <w:rsid w:val="00626ED9"/>
    <w:rsid w:val="00632507"/>
    <w:rsid w:val="006339AF"/>
    <w:rsid w:val="006373FD"/>
    <w:rsid w:val="00645806"/>
    <w:rsid w:val="006509C9"/>
    <w:rsid w:val="0065173A"/>
    <w:rsid w:val="006575BF"/>
    <w:rsid w:val="0067423D"/>
    <w:rsid w:val="00674D51"/>
    <w:rsid w:val="00681678"/>
    <w:rsid w:val="0068222E"/>
    <w:rsid w:val="006930C4"/>
    <w:rsid w:val="00694B36"/>
    <w:rsid w:val="0069553E"/>
    <w:rsid w:val="006B17E0"/>
    <w:rsid w:val="006B2896"/>
    <w:rsid w:val="006B769E"/>
    <w:rsid w:val="006C077D"/>
    <w:rsid w:val="006C1594"/>
    <w:rsid w:val="006C2245"/>
    <w:rsid w:val="006D1F4C"/>
    <w:rsid w:val="006D7F1B"/>
    <w:rsid w:val="006F7A2B"/>
    <w:rsid w:val="00703440"/>
    <w:rsid w:val="007144CB"/>
    <w:rsid w:val="00716E91"/>
    <w:rsid w:val="007273AC"/>
    <w:rsid w:val="00733BF2"/>
    <w:rsid w:val="00735AA8"/>
    <w:rsid w:val="007425F6"/>
    <w:rsid w:val="00745272"/>
    <w:rsid w:val="007522E1"/>
    <w:rsid w:val="007631B7"/>
    <w:rsid w:val="007676BA"/>
    <w:rsid w:val="00785D30"/>
    <w:rsid w:val="00793D0D"/>
    <w:rsid w:val="007B10D5"/>
    <w:rsid w:val="007B225B"/>
    <w:rsid w:val="007B52BD"/>
    <w:rsid w:val="007C5905"/>
    <w:rsid w:val="007C5962"/>
    <w:rsid w:val="007E4D0B"/>
    <w:rsid w:val="007F1583"/>
    <w:rsid w:val="007F6182"/>
    <w:rsid w:val="008126D8"/>
    <w:rsid w:val="00820B4E"/>
    <w:rsid w:val="00833854"/>
    <w:rsid w:val="008359A0"/>
    <w:rsid w:val="0084690A"/>
    <w:rsid w:val="00852CFB"/>
    <w:rsid w:val="00867F6F"/>
    <w:rsid w:val="008836ED"/>
    <w:rsid w:val="00883FB8"/>
    <w:rsid w:val="00892FEA"/>
    <w:rsid w:val="008940A6"/>
    <w:rsid w:val="008A32E4"/>
    <w:rsid w:val="008A720C"/>
    <w:rsid w:val="0090045C"/>
    <w:rsid w:val="00910B39"/>
    <w:rsid w:val="00915833"/>
    <w:rsid w:val="0092073A"/>
    <w:rsid w:val="00920F7C"/>
    <w:rsid w:val="00941F3A"/>
    <w:rsid w:val="009439C3"/>
    <w:rsid w:val="00962ADB"/>
    <w:rsid w:val="00965367"/>
    <w:rsid w:val="009870F5"/>
    <w:rsid w:val="00987F11"/>
    <w:rsid w:val="009A154B"/>
    <w:rsid w:val="009A601A"/>
    <w:rsid w:val="009A6BCD"/>
    <w:rsid w:val="009A6F2D"/>
    <w:rsid w:val="009B7A0C"/>
    <w:rsid w:val="009C425B"/>
    <w:rsid w:val="009E1CB7"/>
    <w:rsid w:val="009E58E9"/>
    <w:rsid w:val="009F4174"/>
    <w:rsid w:val="00A03D2D"/>
    <w:rsid w:val="00A17C8B"/>
    <w:rsid w:val="00A276C6"/>
    <w:rsid w:val="00A52AFD"/>
    <w:rsid w:val="00A54DEA"/>
    <w:rsid w:val="00A648A8"/>
    <w:rsid w:val="00A70201"/>
    <w:rsid w:val="00A97DAD"/>
    <w:rsid w:val="00AA3B79"/>
    <w:rsid w:val="00AB51FF"/>
    <w:rsid w:val="00AB7C01"/>
    <w:rsid w:val="00AC38B0"/>
    <w:rsid w:val="00AD0A0A"/>
    <w:rsid w:val="00AD0E43"/>
    <w:rsid w:val="00AD4149"/>
    <w:rsid w:val="00AD42BE"/>
    <w:rsid w:val="00AE5AFD"/>
    <w:rsid w:val="00AF794E"/>
    <w:rsid w:val="00B05DD7"/>
    <w:rsid w:val="00B1113A"/>
    <w:rsid w:val="00B31D82"/>
    <w:rsid w:val="00B538D2"/>
    <w:rsid w:val="00B54341"/>
    <w:rsid w:val="00B5598E"/>
    <w:rsid w:val="00B670A0"/>
    <w:rsid w:val="00B77AEF"/>
    <w:rsid w:val="00BC459F"/>
    <w:rsid w:val="00BC664F"/>
    <w:rsid w:val="00BC7BD2"/>
    <w:rsid w:val="00BE6357"/>
    <w:rsid w:val="00BF1B79"/>
    <w:rsid w:val="00BF65A2"/>
    <w:rsid w:val="00C01A60"/>
    <w:rsid w:val="00C11AF7"/>
    <w:rsid w:val="00C12952"/>
    <w:rsid w:val="00C40337"/>
    <w:rsid w:val="00C41E31"/>
    <w:rsid w:val="00C43BB0"/>
    <w:rsid w:val="00C477B7"/>
    <w:rsid w:val="00C548C4"/>
    <w:rsid w:val="00C6291C"/>
    <w:rsid w:val="00C62E41"/>
    <w:rsid w:val="00C65A7F"/>
    <w:rsid w:val="00C716C8"/>
    <w:rsid w:val="00CB1852"/>
    <w:rsid w:val="00CB4485"/>
    <w:rsid w:val="00CD5DF2"/>
    <w:rsid w:val="00CE2883"/>
    <w:rsid w:val="00CE6500"/>
    <w:rsid w:val="00D00B12"/>
    <w:rsid w:val="00D16B60"/>
    <w:rsid w:val="00D20EAA"/>
    <w:rsid w:val="00D46705"/>
    <w:rsid w:val="00D4681D"/>
    <w:rsid w:val="00D577BF"/>
    <w:rsid w:val="00D63315"/>
    <w:rsid w:val="00D7177F"/>
    <w:rsid w:val="00D72F48"/>
    <w:rsid w:val="00D7764A"/>
    <w:rsid w:val="00D86A04"/>
    <w:rsid w:val="00D959DD"/>
    <w:rsid w:val="00DA5F57"/>
    <w:rsid w:val="00DA6DF5"/>
    <w:rsid w:val="00DC0969"/>
    <w:rsid w:val="00DC0EE4"/>
    <w:rsid w:val="00DD5DF4"/>
    <w:rsid w:val="00DD618C"/>
    <w:rsid w:val="00DD6B48"/>
    <w:rsid w:val="00DE2010"/>
    <w:rsid w:val="00DE222D"/>
    <w:rsid w:val="00DE6A5B"/>
    <w:rsid w:val="00E044B6"/>
    <w:rsid w:val="00E21BB2"/>
    <w:rsid w:val="00E34632"/>
    <w:rsid w:val="00E50596"/>
    <w:rsid w:val="00E50D3E"/>
    <w:rsid w:val="00E5130C"/>
    <w:rsid w:val="00E65F30"/>
    <w:rsid w:val="00E771C3"/>
    <w:rsid w:val="00E86E35"/>
    <w:rsid w:val="00E9306A"/>
    <w:rsid w:val="00E9314B"/>
    <w:rsid w:val="00EC0F9B"/>
    <w:rsid w:val="00EF31A9"/>
    <w:rsid w:val="00EF4E75"/>
    <w:rsid w:val="00EF74E1"/>
    <w:rsid w:val="00F00546"/>
    <w:rsid w:val="00F05B6D"/>
    <w:rsid w:val="00F11E33"/>
    <w:rsid w:val="00F12D08"/>
    <w:rsid w:val="00F30470"/>
    <w:rsid w:val="00F358FB"/>
    <w:rsid w:val="00F4217E"/>
    <w:rsid w:val="00F42C80"/>
    <w:rsid w:val="00F54FCA"/>
    <w:rsid w:val="00F55C5F"/>
    <w:rsid w:val="00F60D04"/>
    <w:rsid w:val="00F71519"/>
    <w:rsid w:val="00F74194"/>
    <w:rsid w:val="00FA38B9"/>
    <w:rsid w:val="00FB4378"/>
    <w:rsid w:val="00FD0C5E"/>
    <w:rsid w:val="00FF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981A26"/>
  <w15:docId w15:val="{C8A2D83D-F2B2-499A-AB54-9CEB411ED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5756C5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EC0F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EC0F9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65F30"/>
    <w:pPr>
      <w:ind w:left="720"/>
      <w:contextualSpacing/>
    </w:pPr>
  </w:style>
  <w:style w:type="paragraph" w:customStyle="1" w:styleId="Domylne">
    <w:name w:val="Domyślne"/>
    <w:rsid w:val="0092073A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table" w:styleId="Tabela-Siatka">
    <w:name w:val="Table Grid"/>
    <w:basedOn w:val="Standardowy"/>
    <w:rsid w:val="00920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rsid w:val="0036681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668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66815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668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366815"/>
    <w:rPr>
      <w:b/>
      <w:bCs/>
    </w:rPr>
  </w:style>
  <w:style w:type="paragraph" w:customStyle="1" w:styleId="Default">
    <w:name w:val="Default"/>
    <w:rsid w:val="007425F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E6DD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rsid w:val="003A63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A6371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A63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A63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4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gabriel.tworuszka@katowice.lasy.gov.pl" TargetMode="External"/><Relationship Id="rId18" Type="http://schemas.openxmlformats.org/officeDocument/2006/relationships/hyperlink" Target="mailto:rudy@katowice.lasy.gov.p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ewa.lukasik@katowice.lasy.gov.pl" TargetMode="External"/><Relationship Id="rId17" Type="http://schemas.openxmlformats.org/officeDocument/2006/relationships/hyperlink" Target="mailto:rudziniec@katowice.lasy.gov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kedzierzyn@katowice.lasy.gov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na.buczkowska@katowice.lasy.gov.pl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NUL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1455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RAJDU KIJKOWEGO</vt:lpstr>
    </vt:vector>
  </TitlesOfParts>
  <Company>HP</Company>
  <LinksUpToDate>false</LinksUpToDate>
  <CharactersWithSpaces>10170</CharactersWithSpaces>
  <SharedDoc>false</SharedDoc>
  <HLinks>
    <vt:vector size="6" baseType="variant">
      <vt:variant>
        <vt:i4>4980780</vt:i4>
      </vt:variant>
      <vt:variant>
        <vt:i4>0</vt:i4>
      </vt:variant>
      <vt:variant>
        <vt:i4>0</vt:i4>
      </vt:variant>
      <vt:variant>
        <vt:i4>5</vt:i4>
      </vt:variant>
      <vt:variant>
        <vt:lpwstr>mailto:agnieszka.jamrozik@katowice.lasy.gov.pl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RAJDU KIJKOWEGO</dc:title>
  <dc:subject/>
  <dc:creator>Andrzejewski</dc:creator>
  <cp:keywords/>
  <cp:lastModifiedBy>Stanisław Wypych</cp:lastModifiedBy>
  <cp:revision>2</cp:revision>
  <cp:lastPrinted>2022-05-18T12:37:00Z</cp:lastPrinted>
  <dcterms:created xsi:type="dcterms:W3CDTF">2022-06-23T11:39:00Z</dcterms:created>
  <dcterms:modified xsi:type="dcterms:W3CDTF">2022-06-23T11:39:00Z</dcterms:modified>
</cp:coreProperties>
</file>